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14" w:rsidRPr="005F47E8" w:rsidRDefault="00CB1C14" w:rsidP="00CB1C14">
      <w:pPr>
        <w:pBdr>
          <w:bottom w:val="single" w:sz="4" w:space="0" w:color="auto"/>
        </w:pBdr>
        <w:jc w:val="center"/>
        <w:rPr>
          <w:rFonts w:ascii="Times New Roman" w:hAnsi="Times New Roman"/>
          <w:iCs/>
          <w:color w:val="000000" w:themeColor="text1"/>
          <w:sz w:val="44"/>
        </w:rPr>
      </w:pPr>
      <w:r w:rsidRPr="005F47E8">
        <w:rPr>
          <w:rFonts w:ascii="Times New Roman" w:hAnsi="Times New Roman"/>
          <w:iCs/>
          <w:color w:val="000000" w:themeColor="text1"/>
          <w:sz w:val="44"/>
        </w:rPr>
        <w:t>CURRICULUM VITAE</w:t>
      </w:r>
    </w:p>
    <w:p w:rsidR="00CB1C14" w:rsidRPr="005F47E8" w:rsidRDefault="00CB1C14" w:rsidP="00CB1C14">
      <w:pPr>
        <w:rPr>
          <w:rFonts w:ascii="Times New Roman" w:hAnsi="Times New Roman"/>
          <w:iCs/>
          <w:color w:val="000000" w:themeColor="text1"/>
        </w:rPr>
      </w:pPr>
    </w:p>
    <w:p w:rsidR="002574BE" w:rsidRDefault="00D132AE" w:rsidP="006B3DAC">
      <w:pPr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F47E8">
        <w:rPr>
          <w:rFonts w:ascii="Times New Roman" w:hAnsi="Times New Roman"/>
          <w:iCs/>
          <w:color w:val="000000" w:themeColor="text1"/>
          <w:sz w:val="28"/>
          <w:szCs w:val="28"/>
        </w:rPr>
        <w:t>Sanjay Kumar Y</w:t>
      </w:r>
      <w:r w:rsidR="002574BE">
        <w:rPr>
          <w:rFonts w:ascii="Times New Roman" w:hAnsi="Times New Roman"/>
          <w:iCs/>
          <w:color w:val="000000" w:themeColor="text1"/>
          <w:sz w:val="28"/>
          <w:szCs w:val="28"/>
        </w:rPr>
        <w:t>adav</w:t>
      </w:r>
    </w:p>
    <w:p w:rsidR="00CB1C14" w:rsidRPr="002574BE" w:rsidRDefault="00CB1C14" w:rsidP="006B3DAC">
      <w:pPr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F47E8">
        <w:rPr>
          <w:iCs/>
          <w:color w:val="000000" w:themeColor="text1"/>
          <w:szCs w:val="24"/>
        </w:rPr>
        <w:t xml:space="preserve"> Mobile: +</w:t>
      </w:r>
      <w:r w:rsidR="002574BE">
        <w:rPr>
          <w:iCs/>
          <w:color w:val="000000" w:themeColor="text1"/>
          <w:szCs w:val="24"/>
        </w:rPr>
        <w:t>91</w:t>
      </w:r>
      <w:r w:rsidR="001C5015">
        <w:rPr>
          <w:iCs/>
          <w:color w:val="000000" w:themeColor="text1"/>
          <w:szCs w:val="24"/>
        </w:rPr>
        <w:t>7296088504</w:t>
      </w:r>
    </w:p>
    <w:p w:rsidR="00CB1C14" w:rsidRPr="005F47E8" w:rsidRDefault="00CB1C14" w:rsidP="00CB1C14">
      <w:pPr>
        <w:tabs>
          <w:tab w:val="left" w:pos="3915"/>
        </w:tabs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5F47E8">
        <w:rPr>
          <w:rFonts w:ascii="Times New Roman" w:hAnsi="Times New Roman"/>
          <w:iCs/>
          <w:color w:val="000000" w:themeColor="text1"/>
          <w:szCs w:val="24"/>
        </w:rPr>
        <w:t>E-Mail   :</w:t>
      </w:r>
      <w:r w:rsidR="00233EBE">
        <w:rPr>
          <w:rFonts w:ascii="Times New Roman" w:hAnsi="Times New Roman"/>
          <w:iCs/>
          <w:color w:val="0070C0"/>
          <w:szCs w:val="24"/>
        </w:rPr>
        <w:t>sanjayhse73</w:t>
      </w:r>
      <w:r w:rsidR="00EC3433" w:rsidRPr="005F47E8">
        <w:rPr>
          <w:rFonts w:ascii="Times New Roman" w:hAnsi="Times New Roman"/>
          <w:iCs/>
          <w:color w:val="0070C0"/>
          <w:szCs w:val="24"/>
        </w:rPr>
        <w:t>@gmail.com</w:t>
      </w:r>
    </w:p>
    <w:p w:rsidR="00CB1C14" w:rsidRPr="005F47E8" w:rsidRDefault="00CB1C14" w:rsidP="00CB1C14">
      <w:pPr>
        <w:rPr>
          <w:rFonts w:ascii="Times New Roman" w:hAnsi="Times New Roman"/>
          <w:iCs/>
          <w:color w:val="000000" w:themeColor="text1"/>
          <w:sz w:val="20"/>
        </w:rPr>
      </w:pPr>
    </w:p>
    <w:p w:rsidR="00CB1C14" w:rsidRPr="005F47E8" w:rsidRDefault="00CB1C14" w:rsidP="00CB1C14">
      <w:pPr>
        <w:rPr>
          <w:rFonts w:ascii="Times New Roman" w:hAnsi="Times New Roman"/>
          <w:iCs/>
          <w:color w:val="000000" w:themeColor="text1"/>
          <w:sz w:val="28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 w:val="28"/>
          <w:u w:val="single"/>
        </w:rPr>
        <w:t>OBJECTIVE:</w:t>
      </w:r>
    </w:p>
    <w:p w:rsidR="00CB1C14" w:rsidRPr="005F47E8" w:rsidRDefault="00CB1C14" w:rsidP="00CB1C14">
      <w:pPr>
        <w:jc w:val="both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Seeking employment with a progressive firm offering a suitable post to enhance further my knowledge and expe</w:t>
      </w:r>
      <w:r w:rsidR="006F4975">
        <w:rPr>
          <w:rFonts w:ascii="Times New Roman" w:hAnsi="Times New Roman"/>
          <w:b w:val="0"/>
          <w:iCs/>
          <w:color w:val="000000" w:themeColor="text1"/>
        </w:rPr>
        <w:t>rience in safety</w:t>
      </w:r>
      <w:r w:rsidR="00D8394D">
        <w:rPr>
          <w:rFonts w:ascii="Times New Roman" w:hAnsi="Times New Roman"/>
          <w:b w:val="0"/>
          <w:iCs/>
          <w:color w:val="000000" w:themeColor="text1"/>
        </w:rPr>
        <w:t xml:space="preserve"> </w:t>
      </w:r>
      <w:r w:rsidR="004174FB">
        <w:rPr>
          <w:rFonts w:ascii="Times New Roman" w:hAnsi="Times New Roman"/>
          <w:b w:val="0"/>
          <w:iCs/>
          <w:color w:val="000000" w:themeColor="text1"/>
        </w:rPr>
        <w:t>(</w:t>
      </w:r>
      <w:r w:rsidR="002630E8">
        <w:rPr>
          <w:rFonts w:ascii="Times New Roman" w:hAnsi="Times New Roman"/>
          <w:b w:val="0"/>
          <w:iCs/>
          <w:color w:val="000000" w:themeColor="text1"/>
        </w:rPr>
        <w:t>HSE</w:t>
      </w:r>
      <w:r w:rsidR="0088478B">
        <w:rPr>
          <w:rFonts w:ascii="Times New Roman" w:hAnsi="Times New Roman"/>
          <w:b w:val="0"/>
          <w:iCs/>
          <w:color w:val="000000" w:themeColor="text1"/>
        </w:rPr>
        <w:t>)</w:t>
      </w:r>
      <w:r w:rsidR="00440EF2" w:rsidRPr="005F47E8">
        <w:rPr>
          <w:rFonts w:ascii="Times New Roman" w:hAnsi="Times New Roman"/>
          <w:b w:val="0"/>
          <w:iCs/>
          <w:color w:val="000000" w:themeColor="text1"/>
        </w:rPr>
        <w:t xml:space="preserve"> Officer and </w:t>
      </w:r>
      <w:r w:rsidRPr="005F47E8">
        <w:rPr>
          <w:rFonts w:ascii="Times New Roman" w:hAnsi="Times New Roman"/>
          <w:b w:val="0"/>
          <w:iCs/>
          <w:color w:val="000000" w:themeColor="text1"/>
        </w:rPr>
        <w:t>contribute to the growth and profitability of the company in a mutually beneficial term.</w:t>
      </w:r>
    </w:p>
    <w:p w:rsidR="0023243A" w:rsidRPr="005F47E8" w:rsidRDefault="0023243A" w:rsidP="00CB1C14">
      <w:pPr>
        <w:jc w:val="both"/>
        <w:rPr>
          <w:rFonts w:ascii="Times New Roman" w:hAnsi="Times New Roman"/>
          <w:iCs/>
          <w:color w:val="000000" w:themeColor="text1"/>
        </w:rPr>
      </w:pPr>
    </w:p>
    <w:tbl>
      <w:tblPr>
        <w:tblW w:w="0" w:type="auto"/>
        <w:tblInd w:w="-777" w:type="dxa"/>
        <w:tblBorders>
          <w:top w:val="single" w:sz="4" w:space="0" w:color="auto"/>
        </w:tblBorders>
        <w:tblLook w:val="0000"/>
      </w:tblPr>
      <w:tblGrid>
        <w:gridCol w:w="10800"/>
      </w:tblGrid>
      <w:tr w:rsidR="0023243A" w:rsidRPr="005F47E8" w:rsidTr="0023243A">
        <w:trPr>
          <w:trHeight w:val="100"/>
        </w:trPr>
        <w:tc>
          <w:tcPr>
            <w:tcW w:w="10800" w:type="dxa"/>
          </w:tcPr>
          <w:p w:rsidR="0023243A" w:rsidRPr="005F47E8" w:rsidRDefault="0023243A" w:rsidP="00CB1C1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CB1C14" w:rsidRDefault="00140F28" w:rsidP="00E83178">
      <w:pPr>
        <w:jc w:val="both"/>
        <w:rPr>
          <w:rFonts w:ascii="Times New Roman" w:hAnsi="Times New Roman"/>
          <w:iCs/>
          <w:color w:val="000000" w:themeColor="text1"/>
          <w:sz w:val="28"/>
          <w:u w:val="single"/>
        </w:rPr>
      </w:pPr>
      <w:r>
        <w:rPr>
          <w:rFonts w:ascii="Times New Roman" w:hAnsi="Times New Roman"/>
          <w:iCs/>
          <w:color w:val="000000" w:themeColor="text1"/>
          <w:sz w:val="28"/>
          <w:u w:val="single"/>
        </w:rPr>
        <w:t>WORKING AS A</w:t>
      </w:r>
      <w:r w:rsidR="00D8394D">
        <w:rPr>
          <w:rFonts w:ascii="Times New Roman" w:hAnsi="Times New Roman"/>
          <w:iCs/>
          <w:color w:val="000000" w:themeColor="text1"/>
          <w:sz w:val="28"/>
          <w:u w:val="single"/>
        </w:rPr>
        <w:t xml:space="preserve"> SAFETY</w:t>
      </w:r>
      <w:r w:rsidR="00CB1C14" w:rsidRPr="005F47E8">
        <w:rPr>
          <w:rFonts w:ascii="Times New Roman" w:hAnsi="Times New Roman"/>
          <w:iCs/>
          <w:color w:val="000000" w:themeColor="text1"/>
          <w:sz w:val="28"/>
          <w:u w:val="single"/>
        </w:rPr>
        <w:t xml:space="preserve"> OFFICER UAE</w:t>
      </w:r>
      <w:r w:rsidR="007D1A53">
        <w:rPr>
          <w:rFonts w:ascii="Times New Roman" w:hAnsi="Times New Roman"/>
          <w:iCs/>
          <w:color w:val="000000" w:themeColor="text1"/>
          <w:sz w:val="28"/>
          <w:u w:val="single"/>
        </w:rPr>
        <w:t>, INDIA</w:t>
      </w:r>
    </w:p>
    <w:p w:rsidR="00DC3878" w:rsidRPr="005F47E8" w:rsidRDefault="00DC3878" w:rsidP="00CB1C14">
      <w:pPr>
        <w:rPr>
          <w:rFonts w:ascii="Times New Roman" w:hAnsi="Times New Roman"/>
          <w:iCs/>
          <w:color w:val="000000" w:themeColor="text1"/>
          <w:sz w:val="14"/>
          <w:u w:val="single"/>
        </w:rPr>
      </w:pPr>
    </w:p>
    <w:p w:rsidR="007475EA" w:rsidRPr="00140F28" w:rsidRDefault="00864A79" w:rsidP="00DC3878">
      <w:pPr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 w:val="28"/>
          <w:szCs w:val="24"/>
          <w:u w:val="single"/>
        </w:rPr>
        <w:t>COMPAN</w:t>
      </w:r>
      <w:r w:rsidR="007D1A53">
        <w:rPr>
          <w:rFonts w:ascii="Times New Roman" w:hAnsi="Times New Roman"/>
          <w:iCs/>
          <w:color w:val="000000" w:themeColor="text1"/>
          <w:sz w:val="28"/>
          <w:szCs w:val="24"/>
          <w:u w:val="single"/>
        </w:rPr>
        <w:t>Y</w:t>
      </w:r>
      <w:r w:rsidR="007D1A53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: </w:t>
      </w:r>
      <w:r w:rsidR="00DC3878" w:rsidRPr="005F47E8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</w:t>
      </w:r>
      <w:r w:rsidRPr="005F47E8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>Al</w:t>
      </w:r>
      <w:r w:rsidR="007475EA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</w:t>
      </w:r>
      <w:r w:rsidRPr="005F47E8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>bonian</w:t>
      </w:r>
      <w:r w:rsidR="007475EA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</w:t>
      </w:r>
      <w:r w:rsidRPr="005F47E8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international Electromechanical &amp; Maintenance.</w:t>
      </w:r>
      <w:r w:rsidR="008345E7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</w:t>
      </w:r>
      <w:r w:rsidRPr="005F47E8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>Co</w:t>
      </w:r>
      <w:r w:rsidR="007475EA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</w:t>
      </w:r>
      <w:r w:rsidR="00184B3E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>LLC</w:t>
      </w:r>
      <w:r w:rsidR="007D1A53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. </w:t>
      </w:r>
      <w:r w:rsidR="00802645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    </w:t>
      </w:r>
      <w:r w:rsidR="007475EA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</w:t>
      </w:r>
      <w:r w:rsidR="00802645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              </w:t>
      </w:r>
      <w:r w:rsidR="00E75DB8">
        <w:rPr>
          <w:rFonts w:ascii="Times New Roman" w:hAnsi="Times New Roman"/>
          <w:iCs/>
          <w:color w:val="000000" w:themeColor="text1"/>
          <w:sz w:val="26"/>
          <w:szCs w:val="22"/>
          <w:u w:val="single"/>
        </w:rPr>
        <w:t xml:space="preserve">    </w:t>
      </w:r>
      <w:r w:rsidR="0073711C" w:rsidRPr="005F47E8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>2</w:t>
      </w:r>
      <w:r w:rsidR="00D132AE" w:rsidRPr="005F47E8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>8-1</w:t>
      </w:r>
      <w:r w:rsidR="0073711C" w:rsidRPr="005F47E8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>0</w:t>
      </w:r>
      <w:r w:rsidR="00D132AE" w:rsidRPr="005F47E8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>-2012 to</w:t>
      </w:r>
      <w:r w:rsidRPr="005F47E8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 xml:space="preserve"> </w:t>
      </w:r>
      <w:r w:rsidR="00E92E0E">
        <w:rPr>
          <w:rFonts w:ascii="Times New Roman" w:hAnsi="Times New Roman"/>
          <w:iCs/>
          <w:color w:val="000000" w:themeColor="text1"/>
          <w:sz w:val="22"/>
          <w:szCs w:val="20"/>
          <w:u w:val="single"/>
        </w:rPr>
        <w:t>16-10-2020</w:t>
      </w:r>
    </w:p>
    <w:p w:rsidR="00864A79" w:rsidRPr="005F47E8" w:rsidRDefault="0031204E" w:rsidP="00864A79">
      <w:pPr>
        <w:rPr>
          <w:rFonts w:ascii="Times New Roman" w:hAnsi="Times New Roman"/>
          <w:iCs/>
          <w:color w:val="000000" w:themeColor="text1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u w:val="single"/>
        </w:rPr>
        <w:t>PROJECT</w:t>
      </w:r>
      <w:r w:rsidR="00864A79" w:rsidRPr="005F47E8">
        <w:rPr>
          <w:rFonts w:ascii="Times New Roman" w:hAnsi="Times New Roman"/>
          <w:iCs/>
          <w:color w:val="000000" w:themeColor="text1"/>
          <w:u w:val="single"/>
        </w:rPr>
        <w:t>:</w:t>
      </w:r>
    </w:p>
    <w:p w:rsidR="00E92E0E" w:rsidRPr="00966D09" w:rsidRDefault="00E92E0E" w:rsidP="00864A79">
      <w:pPr>
        <w:rPr>
          <w:rFonts w:ascii="Times New Roman" w:hAnsi="Times New Roman"/>
          <w:iCs/>
          <w:color w:val="000000" w:themeColor="text1"/>
          <w:sz w:val="22"/>
        </w:rPr>
      </w:pPr>
      <w:r w:rsidRPr="00966D09">
        <w:rPr>
          <w:rFonts w:ascii="Times New Roman" w:hAnsi="Times New Roman"/>
          <w:iCs/>
          <w:color w:val="000000" w:themeColor="text1"/>
          <w:sz w:val="22"/>
          <w:u w:val="single"/>
        </w:rPr>
        <w:t>TATA STEEL KALINGANAGAR</w:t>
      </w:r>
      <w:r w:rsidRPr="00966D09">
        <w:rPr>
          <w:rFonts w:ascii="Times New Roman" w:hAnsi="Times New Roman"/>
          <w:iCs/>
          <w:color w:val="000000" w:themeColor="text1"/>
          <w:sz w:val="22"/>
        </w:rPr>
        <w:t xml:space="preserve">, JAJPUR, ODISHA </w:t>
      </w:r>
      <w:r w:rsidR="00E1573A" w:rsidRPr="00966D09">
        <w:rPr>
          <w:rFonts w:ascii="Times New Roman" w:hAnsi="Times New Roman"/>
          <w:iCs/>
          <w:color w:val="000000" w:themeColor="text1"/>
          <w:sz w:val="22"/>
        </w:rPr>
        <w:t>(</w:t>
      </w:r>
      <w:r w:rsidRPr="00966D09">
        <w:rPr>
          <w:rFonts w:ascii="Times New Roman" w:hAnsi="Times New Roman"/>
          <w:iCs/>
          <w:color w:val="000000" w:themeColor="text1"/>
          <w:sz w:val="22"/>
        </w:rPr>
        <w:t>INDIA</w:t>
      </w:r>
      <w:r w:rsidR="00E1573A" w:rsidRPr="00966D09">
        <w:rPr>
          <w:rFonts w:ascii="Times New Roman" w:hAnsi="Times New Roman"/>
          <w:iCs/>
          <w:color w:val="000000" w:themeColor="text1"/>
          <w:sz w:val="22"/>
        </w:rPr>
        <w:t>)</w:t>
      </w:r>
    </w:p>
    <w:p w:rsidR="00E92E0E" w:rsidRPr="00966D09" w:rsidRDefault="006F4975" w:rsidP="00864A79">
      <w:pPr>
        <w:rPr>
          <w:rFonts w:ascii="Times New Roman" w:hAnsi="Times New Roman"/>
          <w:iCs/>
          <w:color w:val="000000" w:themeColor="text1"/>
          <w:sz w:val="22"/>
        </w:rPr>
      </w:pPr>
      <w:r w:rsidRPr="00966D09">
        <w:rPr>
          <w:rFonts w:ascii="Times New Roman" w:hAnsi="Times New Roman"/>
          <w:iCs/>
          <w:color w:val="000000" w:themeColor="text1"/>
          <w:sz w:val="22"/>
        </w:rPr>
        <w:t>TATA PROJECT COMPANY:</w:t>
      </w:r>
      <w:r w:rsidR="00E92E0E" w:rsidRPr="00966D09">
        <w:rPr>
          <w:rFonts w:ascii="Times New Roman" w:hAnsi="Times New Roman"/>
          <w:iCs/>
          <w:color w:val="000000" w:themeColor="text1"/>
          <w:sz w:val="22"/>
        </w:rPr>
        <w:t xml:space="preserve"> METAL CRAFTS CONST</w:t>
      </w:r>
      <w:r w:rsidR="003127AD" w:rsidRPr="00966D09">
        <w:rPr>
          <w:rFonts w:ascii="Times New Roman" w:hAnsi="Times New Roman"/>
          <w:iCs/>
          <w:color w:val="000000" w:themeColor="text1"/>
          <w:sz w:val="22"/>
        </w:rPr>
        <w:t>RUCTORS PVT LTD</w:t>
      </w:r>
      <w:r w:rsidR="00E1573A" w:rsidRPr="00966D09">
        <w:rPr>
          <w:rFonts w:ascii="Times New Roman" w:hAnsi="Times New Roman"/>
          <w:iCs/>
          <w:color w:val="000000" w:themeColor="text1"/>
          <w:sz w:val="22"/>
        </w:rPr>
        <w:t>.</w:t>
      </w:r>
    </w:p>
    <w:p w:rsidR="001D78FB" w:rsidRPr="001D78FB" w:rsidRDefault="003127AD" w:rsidP="00864A79">
      <w:pPr>
        <w:rPr>
          <w:rFonts w:ascii="Times New Roman" w:hAnsi="Times New Roman"/>
          <w:iCs/>
          <w:color w:val="000000" w:themeColor="text1"/>
          <w:sz w:val="28"/>
        </w:rPr>
      </w:pPr>
      <w:r w:rsidRPr="00966D09">
        <w:rPr>
          <w:rFonts w:ascii="Times New Roman" w:hAnsi="Times New Roman"/>
          <w:iCs/>
          <w:color w:val="000000" w:themeColor="text1"/>
          <w:sz w:val="22"/>
        </w:rPr>
        <w:t xml:space="preserve">                              </w:t>
      </w:r>
      <w:r w:rsidR="00E1573A" w:rsidRPr="00966D09">
        <w:rPr>
          <w:rFonts w:ascii="Times New Roman" w:hAnsi="Times New Roman"/>
          <w:iCs/>
          <w:color w:val="000000" w:themeColor="text1"/>
          <w:sz w:val="22"/>
        </w:rPr>
        <w:t xml:space="preserve">                            29-</w:t>
      </w:r>
      <w:r w:rsidRPr="00966D09">
        <w:rPr>
          <w:rFonts w:ascii="Times New Roman" w:hAnsi="Times New Roman"/>
          <w:iCs/>
          <w:color w:val="000000" w:themeColor="text1"/>
          <w:sz w:val="22"/>
        </w:rPr>
        <w:t>01-2022 TO TILL DATE</w:t>
      </w:r>
      <w:r w:rsidR="001D78FB">
        <w:rPr>
          <w:rFonts w:ascii="Times New Roman" w:hAnsi="Times New Roman"/>
          <w:iCs/>
          <w:color w:val="000000" w:themeColor="text1"/>
          <w:sz w:val="22"/>
        </w:rPr>
        <w:t xml:space="preserve"> (</w:t>
      </w:r>
      <w:r w:rsidR="001D78FB" w:rsidRPr="001D78FB">
        <w:rPr>
          <w:rFonts w:ascii="Times New Roman" w:hAnsi="Times New Roman"/>
          <w:iCs/>
          <w:color w:val="000000" w:themeColor="text1"/>
        </w:rPr>
        <w:t>AS A SAFETY LEAD</w:t>
      </w:r>
      <w:r w:rsidR="001D78FB">
        <w:rPr>
          <w:rFonts w:ascii="Times New Roman" w:hAnsi="Times New Roman"/>
          <w:iCs/>
          <w:color w:val="000000" w:themeColor="text1"/>
          <w:sz w:val="28"/>
        </w:rPr>
        <w:t>)</w:t>
      </w:r>
    </w:p>
    <w:p w:rsidR="00E1573A" w:rsidRPr="00E83178" w:rsidRDefault="007D1A53" w:rsidP="00864A79">
      <w:pPr>
        <w:rPr>
          <w:rFonts w:ascii="Times New Roman" w:hAnsi="Times New Roman"/>
          <w:iCs/>
          <w:color w:val="000000" w:themeColor="text1"/>
        </w:rPr>
      </w:pPr>
      <w:r w:rsidRPr="00E83178">
        <w:rPr>
          <w:rFonts w:ascii="Times New Roman" w:hAnsi="Times New Roman"/>
          <w:iCs/>
          <w:color w:val="000000" w:themeColor="text1"/>
        </w:rPr>
        <w:t>204 villa AL AIN,</w:t>
      </w:r>
      <w:r w:rsidR="00F8357C" w:rsidRPr="00E83178">
        <w:rPr>
          <w:rFonts w:ascii="Times New Roman" w:hAnsi="Times New Roman"/>
          <w:iCs/>
          <w:color w:val="000000" w:themeColor="text1"/>
        </w:rPr>
        <w:t xml:space="preserve"> (sweihan)</w:t>
      </w:r>
      <w:r w:rsidR="00E83178">
        <w:rPr>
          <w:rFonts w:ascii="Times New Roman" w:hAnsi="Times New Roman"/>
          <w:iCs/>
          <w:color w:val="000000" w:themeColor="text1"/>
        </w:rPr>
        <w:t xml:space="preserve"> </w:t>
      </w:r>
      <w:r w:rsidRPr="00F316D6">
        <w:rPr>
          <w:rFonts w:ascii="Times New Roman" w:hAnsi="Times New Roman"/>
          <w:iCs/>
          <w:color w:val="000000" w:themeColor="text1"/>
          <w:sz w:val="22"/>
        </w:rPr>
        <w:t>UAE</w:t>
      </w:r>
      <w:r w:rsidR="00E83178" w:rsidRPr="00F316D6">
        <w:rPr>
          <w:rFonts w:ascii="Times New Roman" w:hAnsi="Times New Roman"/>
          <w:iCs/>
          <w:color w:val="000000" w:themeColor="text1"/>
          <w:sz w:val="22"/>
        </w:rPr>
        <w:t xml:space="preserve"> (AL JABAR PROJECT)</w:t>
      </w:r>
    </w:p>
    <w:p w:rsidR="00E83178" w:rsidRDefault="00E83178" w:rsidP="00E83178">
      <w:pPr>
        <w:pStyle w:val="ListParagraph"/>
        <w:numPr>
          <w:ilvl w:val="0"/>
          <w:numId w:val="4"/>
        </w:numPr>
        <w:ind w:left="180" w:hanging="180"/>
        <w:jc w:val="both"/>
        <w:outlineLvl w:val="9"/>
        <w:rPr>
          <w:rFonts w:ascii="Times New Roman" w:hAnsi="Times New Roman"/>
          <w:b w:val="0"/>
          <w:iCs/>
          <w:color w:val="000000" w:themeColor="text1"/>
          <w:szCs w:val="36"/>
        </w:rPr>
      </w:pPr>
      <w:r>
        <w:rPr>
          <w:rFonts w:ascii="Times New Roman" w:hAnsi="Times New Roman"/>
          <w:iCs/>
          <w:color w:val="000000" w:themeColor="text1"/>
        </w:rPr>
        <w:t>DATA CENTER DUBAI (GDS)</w:t>
      </w:r>
    </w:p>
    <w:p w:rsidR="00E83178" w:rsidRPr="00E83178" w:rsidRDefault="00E83178" w:rsidP="00E83178">
      <w:pPr>
        <w:pStyle w:val="ListParagraph"/>
        <w:numPr>
          <w:ilvl w:val="0"/>
          <w:numId w:val="4"/>
        </w:numPr>
        <w:ind w:left="180" w:hanging="180"/>
        <w:jc w:val="both"/>
        <w:outlineLvl w:val="9"/>
        <w:rPr>
          <w:rFonts w:ascii="Times New Roman" w:hAnsi="Times New Roman"/>
          <w:b w:val="0"/>
          <w:iCs/>
          <w:color w:val="000000" w:themeColor="text1"/>
          <w:szCs w:val="36"/>
        </w:rPr>
      </w:pPr>
      <w:r>
        <w:rPr>
          <w:rFonts w:ascii="Times New Roman" w:hAnsi="Times New Roman"/>
          <w:b w:val="0"/>
          <w:iCs/>
          <w:color w:val="000000" w:themeColor="text1"/>
          <w:szCs w:val="36"/>
        </w:rPr>
        <w:t>Deira</w:t>
      </w:r>
      <w:r w:rsidRPr="005F47E8">
        <w:rPr>
          <w:rFonts w:ascii="Times New Roman" w:hAnsi="Times New Roman"/>
          <w:b w:val="0"/>
          <w:iCs/>
          <w:color w:val="000000" w:themeColor="text1"/>
          <w:szCs w:val="36"/>
        </w:rPr>
        <w:t xml:space="preserve"> City Centre Mall</w:t>
      </w:r>
      <w:r>
        <w:rPr>
          <w:rFonts w:ascii="Times New Roman" w:hAnsi="Times New Roman"/>
          <w:b w:val="0"/>
          <w:iCs/>
          <w:color w:val="000000" w:themeColor="text1"/>
          <w:szCs w:val="36"/>
        </w:rPr>
        <w:t xml:space="preserve"> DUBAI (MAF)</w:t>
      </w:r>
    </w:p>
    <w:p w:rsidR="001335E8" w:rsidRPr="005F47E8" w:rsidRDefault="00A92855" w:rsidP="001335E8">
      <w:pPr>
        <w:pStyle w:val="ListParagraph"/>
        <w:numPr>
          <w:ilvl w:val="0"/>
          <w:numId w:val="4"/>
        </w:numPr>
        <w:ind w:left="180" w:hanging="180"/>
        <w:jc w:val="both"/>
        <w:outlineLvl w:val="9"/>
        <w:rPr>
          <w:rFonts w:ascii="Times New Roman" w:hAnsi="Times New Roman"/>
          <w:b w:val="0"/>
          <w:iCs/>
          <w:color w:val="000000" w:themeColor="text1"/>
          <w:sz w:val="22"/>
          <w:u w:val="single"/>
        </w:rPr>
      </w:pPr>
      <w:r w:rsidRPr="005F47E8">
        <w:rPr>
          <w:rFonts w:ascii="Times New Roman" w:hAnsi="Times New Roman"/>
          <w:b w:val="0"/>
          <w:bCs/>
          <w:iCs/>
          <w:color w:val="000000" w:themeColor="text1"/>
          <w:sz w:val="26"/>
          <w:szCs w:val="22"/>
        </w:rPr>
        <w:t xml:space="preserve">Married Accommodation Flats </w:t>
      </w:r>
      <w:r w:rsidRPr="005F47E8">
        <w:rPr>
          <w:rFonts w:ascii="Times New Roman" w:hAnsi="Times New Roman"/>
          <w:b w:val="0"/>
          <w:iCs/>
          <w:color w:val="000000" w:themeColor="text1"/>
          <w:sz w:val="26"/>
          <w:szCs w:val="22"/>
        </w:rPr>
        <w:t>(G+11)</w:t>
      </w:r>
      <w:r w:rsidRPr="005F47E8">
        <w:rPr>
          <w:rFonts w:ascii="Times New Roman" w:hAnsi="Times New Roman"/>
          <w:b w:val="0"/>
          <w:bCs/>
          <w:iCs/>
          <w:color w:val="000000" w:themeColor="text1"/>
          <w:sz w:val="26"/>
          <w:szCs w:val="22"/>
        </w:rPr>
        <w:t>ADNOC P</w:t>
      </w:r>
      <w:r w:rsidR="006B00EE" w:rsidRPr="005F47E8">
        <w:rPr>
          <w:rFonts w:ascii="Times New Roman" w:hAnsi="Times New Roman"/>
          <w:b w:val="0"/>
          <w:bCs/>
          <w:iCs/>
          <w:color w:val="000000" w:themeColor="text1"/>
          <w:sz w:val="26"/>
          <w:szCs w:val="22"/>
        </w:rPr>
        <w:t xml:space="preserve">roject </w:t>
      </w:r>
      <w:r w:rsidR="002574BE">
        <w:rPr>
          <w:rFonts w:ascii="Times New Roman" w:hAnsi="Times New Roman"/>
          <w:b w:val="0"/>
          <w:bCs/>
          <w:iCs/>
          <w:color w:val="000000" w:themeColor="text1"/>
          <w:sz w:val="26"/>
          <w:szCs w:val="22"/>
        </w:rPr>
        <w:t>Ruwais</w:t>
      </w:r>
      <w:r w:rsidR="0031204E" w:rsidRPr="005F47E8">
        <w:rPr>
          <w:rFonts w:ascii="Times New Roman" w:hAnsi="Times New Roman"/>
          <w:b w:val="0"/>
          <w:bCs/>
          <w:iCs/>
          <w:color w:val="000000" w:themeColor="text1"/>
          <w:sz w:val="26"/>
          <w:szCs w:val="22"/>
        </w:rPr>
        <w:t xml:space="preserve">, </w:t>
      </w:r>
      <w:r w:rsidR="00864A79" w:rsidRPr="005F47E8">
        <w:rPr>
          <w:rFonts w:ascii="Times New Roman" w:hAnsi="Times New Roman"/>
          <w:b w:val="0"/>
          <w:iCs/>
          <w:color w:val="000000" w:themeColor="text1"/>
          <w:sz w:val="26"/>
          <w:szCs w:val="22"/>
        </w:rPr>
        <w:t>Abu Dhabi</w:t>
      </w:r>
    </w:p>
    <w:p w:rsidR="003D777A" w:rsidRPr="005F47E8" w:rsidRDefault="003D777A" w:rsidP="003D777A">
      <w:pPr>
        <w:pStyle w:val="ListParagraph"/>
        <w:ind w:left="180"/>
        <w:jc w:val="both"/>
        <w:outlineLvl w:val="9"/>
        <w:rPr>
          <w:rFonts w:ascii="Times New Roman" w:hAnsi="Times New Roman"/>
          <w:b w:val="0"/>
          <w:iCs/>
          <w:color w:val="000000" w:themeColor="text1"/>
          <w:sz w:val="16"/>
          <w:szCs w:val="16"/>
          <w:u w:val="single"/>
        </w:rPr>
      </w:pPr>
    </w:p>
    <w:p w:rsidR="003D777A" w:rsidRPr="005F47E8" w:rsidRDefault="003D777A" w:rsidP="003D777A">
      <w:pPr>
        <w:pStyle w:val="ListParagraph"/>
        <w:tabs>
          <w:tab w:val="left" w:pos="-900"/>
          <w:tab w:val="left" w:pos="-180"/>
          <w:tab w:val="num" w:pos="810"/>
        </w:tabs>
        <w:ind w:left="0"/>
        <w:jc w:val="both"/>
        <w:outlineLvl w:val="9"/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Achievements:</w:t>
      </w:r>
    </w:p>
    <w:p w:rsidR="003D777A" w:rsidRPr="005F47E8" w:rsidRDefault="00140F28" w:rsidP="003D777A">
      <w:pPr>
        <w:pStyle w:val="ListParagraph"/>
        <w:numPr>
          <w:ilvl w:val="0"/>
          <w:numId w:val="10"/>
        </w:numPr>
        <w:spacing w:line="276" w:lineRule="auto"/>
        <w:ind w:left="90" w:firstLine="0"/>
        <w:jc w:val="both"/>
        <w:outlineLvl w:val="9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16</w:t>
      </w:r>
      <w:r w:rsidR="003D777A" w:rsidRPr="005F47E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million Safe man hours completed without LTI.</w:t>
      </w:r>
      <w:r w:rsidR="008007B9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(UAE)</w:t>
      </w:r>
    </w:p>
    <w:p w:rsidR="009A23BF" w:rsidRDefault="00B6625D" w:rsidP="003D777A">
      <w:pPr>
        <w:jc w:val="both"/>
        <w:outlineLvl w:val="9"/>
        <w:rPr>
          <w:rFonts w:ascii="Times New Roman" w:hAnsi="Times New Roman"/>
          <w:iCs/>
          <w:color w:val="000000" w:themeColor="text1"/>
          <w:sz w:val="22"/>
        </w:rPr>
      </w:pPr>
      <w:r>
        <w:rPr>
          <w:rFonts w:ascii="Times New Roman" w:hAnsi="Times New Roman"/>
          <w:iCs/>
          <w:color w:val="000000" w:themeColor="text1"/>
          <w:sz w:val="22"/>
        </w:rPr>
        <w:t xml:space="preserve">            </w:t>
      </w:r>
      <w:r w:rsidR="00B90AE2">
        <w:rPr>
          <w:rFonts w:ascii="Times New Roman" w:hAnsi="Times New Roman"/>
          <w:iCs/>
          <w:color w:val="000000" w:themeColor="text1"/>
          <w:sz w:val="22"/>
        </w:rPr>
        <w:t xml:space="preserve"> 2</w:t>
      </w:r>
      <w:r w:rsidR="00E107DE">
        <w:rPr>
          <w:rFonts w:ascii="Times New Roman" w:hAnsi="Times New Roman"/>
          <w:iCs/>
          <w:color w:val="000000" w:themeColor="text1"/>
          <w:sz w:val="22"/>
        </w:rPr>
        <w:t>.5</w:t>
      </w:r>
      <w:r w:rsidR="007D1A53">
        <w:rPr>
          <w:rFonts w:ascii="Times New Roman" w:hAnsi="Times New Roman"/>
          <w:iCs/>
          <w:color w:val="000000" w:themeColor="text1"/>
          <w:sz w:val="22"/>
        </w:rPr>
        <w:t xml:space="preserve"> Million S</w:t>
      </w:r>
      <w:r w:rsidR="00816E03">
        <w:rPr>
          <w:rFonts w:ascii="Times New Roman" w:hAnsi="Times New Roman"/>
          <w:iCs/>
          <w:color w:val="000000" w:themeColor="text1"/>
          <w:sz w:val="22"/>
        </w:rPr>
        <w:t xml:space="preserve">afe </w:t>
      </w:r>
      <w:r w:rsidR="0087497D" w:rsidRPr="0087497D">
        <w:rPr>
          <w:rFonts w:ascii="Times New Roman" w:hAnsi="Times New Roman"/>
          <w:iCs/>
          <w:color w:val="000000" w:themeColor="text1"/>
          <w:sz w:val="22"/>
        </w:rPr>
        <w:t>man hou</w:t>
      </w:r>
      <w:r w:rsidR="007D1A53">
        <w:rPr>
          <w:rFonts w:ascii="Times New Roman" w:hAnsi="Times New Roman"/>
          <w:iCs/>
          <w:color w:val="000000" w:themeColor="text1"/>
          <w:sz w:val="22"/>
        </w:rPr>
        <w:t xml:space="preserve">rs completed Without </w:t>
      </w:r>
      <w:r w:rsidR="00B90AE2">
        <w:rPr>
          <w:rFonts w:ascii="Times New Roman" w:hAnsi="Times New Roman"/>
          <w:iCs/>
          <w:color w:val="000000" w:themeColor="text1"/>
          <w:sz w:val="22"/>
        </w:rPr>
        <w:t>LTI.</w:t>
      </w:r>
      <w:r w:rsidR="008007B9">
        <w:rPr>
          <w:rFonts w:ascii="Times New Roman" w:hAnsi="Times New Roman"/>
          <w:iCs/>
          <w:color w:val="000000" w:themeColor="text1"/>
          <w:sz w:val="22"/>
        </w:rPr>
        <w:t xml:space="preserve"> (TATA Steel odisha)</w:t>
      </w:r>
    </w:p>
    <w:p w:rsidR="008007B9" w:rsidRPr="0087497D" w:rsidRDefault="00E83178" w:rsidP="003D777A">
      <w:pPr>
        <w:jc w:val="both"/>
        <w:outlineLvl w:val="9"/>
        <w:rPr>
          <w:rFonts w:ascii="Times New Roman" w:hAnsi="Times New Roman"/>
          <w:iCs/>
          <w:color w:val="000000" w:themeColor="text1"/>
          <w:sz w:val="22"/>
        </w:rPr>
      </w:pPr>
      <w:r>
        <w:rPr>
          <w:rFonts w:ascii="Times New Roman" w:hAnsi="Times New Roman"/>
          <w:iCs/>
          <w:color w:val="000000" w:themeColor="text1"/>
          <w:sz w:val="22"/>
        </w:rPr>
        <w:t xml:space="preserve"> </w:t>
      </w:r>
    </w:p>
    <w:p w:rsidR="00CB1C14" w:rsidRPr="00B96FDB" w:rsidRDefault="00CB1C14" w:rsidP="00CB1C14">
      <w:pPr>
        <w:rPr>
          <w:rFonts w:ascii="Times New Roman" w:hAnsi="Times New Roman"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Cs w:val="24"/>
          <w:u w:val="single"/>
        </w:rPr>
        <w:t>EDUCATIONAL QUALIFICATION</w:t>
      </w:r>
    </w:p>
    <w:p w:rsidR="00B96FDB" w:rsidRPr="00B96FDB" w:rsidRDefault="00B96FDB" w:rsidP="00B96FDB">
      <w:pPr>
        <w:pStyle w:val="ListParagraph"/>
        <w:numPr>
          <w:ilvl w:val="0"/>
          <w:numId w:val="3"/>
        </w:numPr>
        <w:jc w:val="lowKashida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  <w:r w:rsidRPr="001D78FB">
        <w:rPr>
          <w:rFonts w:ascii="Times New Roman" w:hAnsi="Times New Roman"/>
          <w:iCs/>
          <w:color w:val="000000" w:themeColor="text1"/>
          <w:sz w:val="22"/>
        </w:rPr>
        <w:t xml:space="preserve">Bachelor of Science (Bsc) Physics </w:t>
      </w:r>
      <w:r w:rsidR="002E698E" w:rsidRPr="001D78FB">
        <w:rPr>
          <w:rFonts w:ascii="Times New Roman" w:hAnsi="Times New Roman"/>
          <w:iCs/>
          <w:color w:val="000000" w:themeColor="text1"/>
          <w:sz w:val="22"/>
        </w:rPr>
        <w:t>Honors</w:t>
      </w:r>
      <w:r w:rsidRPr="001D78FB">
        <w:rPr>
          <w:rFonts w:ascii="Times New Roman" w:hAnsi="Times New Roman"/>
          <w:iCs/>
          <w:color w:val="000000" w:themeColor="text1"/>
          <w:sz w:val="22"/>
        </w:rPr>
        <w:t xml:space="preserve"> </w:t>
      </w:r>
      <w:r>
        <w:rPr>
          <w:rFonts w:ascii="Times New Roman" w:hAnsi="Times New Roman"/>
          <w:iCs/>
          <w:color w:val="000000" w:themeColor="text1"/>
          <w:sz w:val="22"/>
        </w:rPr>
        <w:t xml:space="preserve">JP University </w:t>
      </w:r>
      <w:r w:rsidR="00E83178">
        <w:rPr>
          <w:rFonts w:ascii="Times New Roman" w:hAnsi="Times New Roman"/>
          <w:iCs/>
          <w:color w:val="000000" w:themeColor="text1"/>
          <w:sz w:val="22"/>
        </w:rPr>
        <w:t>chhapra Bihar (India)</w:t>
      </w:r>
      <w:r>
        <w:rPr>
          <w:rFonts w:ascii="Times New Roman" w:hAnsi="Times New Roman"/>
          <w:iCs/>
          <w:color w:val="000000" w:themeColor="text1"/>
          <w:sz w:val="22"/>
        </w:rPr>
        <w:t>.</w:t>
      </w:r>
      <w:r w:rsidR="00B6625D">
        <w:rPr>
          <w:rFonts w:ascii="Times New Roman" w:hAnsi="Times New Roman"/>
          <w:iCs/>
          <w:color w:val="000000" w:themeColor="text1"/>
          <w:sz w:val="22"/>
        </w:rPr>
        <w:t>(2013)</w:t>
      </w:r>
    </w:p>
    <w:p w:rsidR="00E107DE" w:rsidRPr="00E107DE" w:rsidRDefault="00EC3433" w:rsidP="00E107DE">
      <w:pPr>
        <w:pStyle w:val="ListParagraph"/>
        <w:numPr>
          <w:ilvl w:val="0"/>
          <w:numId w:val="3"/>
        </w:numPr>
        <w:jc w:val="lowKashida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  <w:r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Intermediate Science </w:t>
      </w:r>
      <w:r w:rsidR="00CB1C14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 ( 12</w:t>
      </w:r>
      <w:r w:rsidR="00CB1C14" w:rsidRPr="005F47E8">
        <w:rPr>
          <w:rFonts w:ascii="Times New Roman" w:hAnsi="Times New Roman"/>
          <w:b w:val="0"/>
          <w:bCs/>
          <w:iCs/>
          <w:color w:val="000000" w:themeColor="text1"/>
          <w:vertAlign w:val="superscript"/>
        </w:rPr>
        <w:t>th</w:t>
      </w:r>
      <w:r w:rsidR="00D132AE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 ) BISE, Bihar </w:t>
      </w:r>
      <w:r w:rsidR="00E83178">
        <w:rPr>
          <w:rFonts w:ascii="Times New Roman" w:hAnsi="Times New Roman"/>
          <w:b w:val="0"/>
          <w:bCs/>
          <w:iCs/>
          <w:color w:val="000000" w:themeColor="text1"/>
        </w:rPr>
        <w:t>School Examination Board, Patna(</w:t>
      </w:r>
      <w:r w:rsidR="00D132AE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India </w:t>
      </w:r>
      <w:r w:rsidR="00CB1C14" w:rsidRPr="005F47E8">
        <w:rPr>
          <w:rFonts w:ascii="Times New Roman" w:hAnsi="Times New Roman"/>
          <w:b w:val="0"/>
          <w:bCs/>
          <w:iCs/>
          <w:color w:val="000000" w:themeColor="text1"/>
        </w:rPr>
        <w:t>)</w:t>
      </w:r>
      <w:r w:rsidR="00E107DE">
        <w:rPr>
          <w:rFonts w:ascii="Times New Roman" w:hAnsi="Times New Roman"/>
          <w:b w:val="0"/>
          <w:bCs/>
          <w:iCs/>
          <w:color w:val="000000" w:themeColor="text1"/>
        </w:rPr>
        <w:t xml:space="preserve"> (2008 </w:t>
      </w:r>
      <w:r w:rsidR="00E107DE" w:rsidRPr="00E107DE">
        <w:rPr>
          <w:rFonts w:ascii="Times New Roman" w:hAnsi="Times New Roman"/>
          <w:b w:val="0"/>
          <w:bCs/>
          <w:iCs/>
          <w:color w:val="000000" w:themeColor="text1"/>
          <w:sz w:val="22"/>
        </w:rPr>
        <w:t>TO</w:t>
      </w:r>
      <w:r w:rsidR="00E107DE">
        <w:rPr>
          <w:rFonts w:ascii="Times New Roman" w:hAnsi="Times New Roman"/>
          <w:b w:val="0"/>
          <w:bCs/>
          <w:iCs/>
          <w:color w:val="000000" w:themeColor="text1"/>
          <w:sz w:val="22"/>
        </w:rPr>
        <w:t xml:space="preserve"> 2010)</w:t>
      </w:r>
    </w:p>
    <w:p w:rsidR="00E107DE" w:rsidRPr="00B96FDB" w:rsidRDefault="00E107DE" w:rsidP="00E107DE">
      <w:pPr>
        <w:pStyle w:val="ListParagraph"/>
        <w:numPr>
          <w:ilvl w:val="0"/>
          <w:numId w:val="3"/>
        </w:numPr>
        <w:spacing w:before="240"/>
        <w:jc w:val="lowKashida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  <w:r>
        <w:rPr>
          <w:rFonts w:ascii="Times New Roman" w:hAnsi="Times New Roman"/>
          <w:b w:val="0"/>
          <w:bCs/>
          <w:iCs/>
          <w:color w:val="000000" w:themeColor="text1"/>
        </w:rPr>
        <w:t>10</w:t>
      </w:r>
      <w:r w:rsidRPr="00E107DE">
        <w:rPr>
          <w:rFonts w:ascii="Times New Roman" w:hAnsi="Times New Roman"/>
          <w:b w:val="0"/>
          <w:bCs/>
          <w:iCs/>
          <w:color w:val="000000" w:themeColor="text1"/>
          <w:vertAlign w:val="superscript"/>
        </w:rPr>
        <w:t>th</w:t>
      </w:r>
      <w:r>
        <w:rPr>
          <w:rFonts w:ascii="Times New Roman" w:hAnsi="Times New Roman"/>
          <w:b w:val="0"/>
          <w:bCs/>
          <w:iCs/>
          <w:color w:val="000000" w:themeColor="text1"/>
          <w:vertAlign w:val="superscript"/>
        </w:rPr>
        <w:t xml:space="preserve">) </w:t>
      </w:r>
      <w:r>
        <w:rPr>
          <w:rFonts w:ascii="Times New Roman" w:hAnsi="Times New Roman"/>
          <w:b w:val="0"/>
          <w:bCs/>
          <w:iCs/>
          <w:color w:val="000000" w:themeColor="text1"/>
        </w:rPr>
        <w:t>(</w:t>
      </w:r>
      <w:r w:rsidRPr="005F47E8">
        <w:rPr>
          <w:rFonts w:ascii="Times New Roman" w:hAnsi="Times New Roman"/>
          <w:b w:val="0"/>
          <w:bCs/>
          <w:iCs/>
          <w:color w:val="000000" w:themeColor="text1"/>
        </w:rPr>
        <w:t>BISE, Bihar School Examination Board, Patna ( India</w:t>
      </w:r>
      <w:r>
        <w:rPr>
          <w:rFonts w:ascii="Times New Roman" w:hAnsi="Times New Roman"/>
          <w:b w:val="0"/>
          <w:bCs/>
          <w:iCs/>
          <w:color w:val="000000" w:themeColor="text1"/>
        </w:rPr>
        <w:t>)(2008)</w:t>
      </w:r>
    </w:p>
    <w:p w:rsidR="00CB1C14" w:rsidRPr="005F47E8" w:rsidRDefault="007D1A53" w:rsidP="00CB1C14">
      <w:pPr>
        <w:pStyle w:val="ListParagraph"/>
        <w:numPr>
          <w:ilvl w:val="0"/>
          <w:numId w:val="3"/>
        </w:numPr>
        <w:jc w:val="lowKashida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  <w:r w:rsidRPr="00E107DE">
        <w:rPr>
          <w:rFonts w:ascii="Times New Roman" w:hAnsi="Times New Roman"/>
          <w:b w:val="0"/>
          <w:iCs/>
          <w:color w:val="000000" w:themeColor="text1"/>
          <w:sz w:val="20"/>
        </w:rPr>
        <w:t>PIPE FITER CERTIFICATE (</w:t>
      </w:r>
      <w:r w:rsidR="00B93D58" w:rsidRPr="00E107DE">
        <w:rPr>
          <w:rFonts w:ascii="Times New Roman" w:hAnsi="Times New Roman"/>
          <w:b w:val="0"/>
          <w:iCs/>
          <w:color w:val="000000" w:themeColor="text1"/>
          <w:sz w:val="20"/>
        </w:rPr>
        <w:t>GOVERNMENT OF B</w:t>
      </w:r>
      <w:r w:rsidRPr="00E107DE">
        <w:rPr>
          <w:rFonts w:ascii="Times New Roman" w:hAnsi="Times New Roman"/>
          <w:b w:val="0"/>
          <w:iCs/>
          <w:color w:val="000000" w:themeColor="text1"/>
          <w:sz w:val="20"/>
        </w:rPr>
        <w:t>IHAR STATE</w:t>
      </w:r>
      <w:r>
        <w:rPr>
          <w:rFonts w:ascii="Times New Roman" w:hAnsi="Times New Roman"/>
          <w:b w:val="0"/>
          <w:iCs/>
          <w:color w:val="000000" w:themeColor="text1"/>
        </w:rPr>
        <w:t>)(2008 TO 2010)</w:t>
      </w:r>
      <w:r w:rsidR="00CB1C14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 </w:t>
      </w:r>
    </w:p>
    <w:p w:rsidR="002079E8" w:rsidRPr="005F47E8" w:rsidRDefault="002079E8" w:rsidP="002079E8">
      <w:pPr>
        <w:pStyle w:val="ListParagraph"/>
        <w:ind w:left="1080"/>
        <w:jc w:val="lowKashida"/>
        <w:outlineLvl w:val="9"/>
        <w:rPr>
          <w:rFonts w:ascii="Times New Roman" w:hAnsi="Times New Roman"/>
          <w:b w:val="0"/>
          <w:bCs/>
          <w:iCs/>
          <w:color w:val="000000" w:themeColor="text1"/>
          <w:sz w:val="14"/>
        </w:rPr>
      </w:pPr>
    </w:p>
    <w:tbl>
      <w:tblPr>
        <w:tblW w:w="0" w:type="auto"/>
        <w:tblInd w:w="-717" w:type="dxa"/>
        <w:tblBorders>
          <w:top w:val="single" w:sz="4" w:space="0" w:color="auto"/>
        </w:tblBorders>
        <w:tblLook w:val="0000"/>
      </w:tblPr>
      <w:tblGrid>
        <w:gridCol w:w="10560"/>
      </w:tblGrid>
      <w:tr w:rsidR="00DC3878" w:rsidRPr="005F47E8" w:rsidTr="00DC3878">
        <w:trPr>
          <w:trHeight w:val="100"/>
        </w:trPr>
        <w:tc>
          <w:tcPr>
            <w:tcW w:w="10560" w:type="dxa"/>
          </w:tcPr>
          <w:p w:rsidR="00DC3878" w:rsidRPr="005F47E8" w:rsidRDefault="00DC3878" w:rsidP="00CB1C14">
            <w:pP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24"/>
                <w:u w:val="single"/>
              </w:rPr>
            </w:pPr>
          </w:p>
        </w:tc>
      </w:tr>
    </w:tbl>
    <w:p w:rsidR="005D28F2" w:rsidRPr="00F616FD" w:rsidRDefault="00CB1C14" w:rsidP="00F616FD">
      <w:pPr>
        <w:rPr>
          <w:rFonts w:ascii="Times New Roman" w:hAnsi="Times New Roman"/>
          <w:bCs/>
          <w:iCs/>
          <w:color w:val="000000" w:themeColor="text1"/>
          <w:sz w:val="28"/>
          <w:szCs w:val="24"/>
          <w:u w:val="single"/>
        </w:rPr>
      </w:pPr>
      <w:r w:rsidRPr="00E83178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TRAINING COURSES&amp; CERTIFICATES:</w:t>
      </w:r>
      <w:r w:rsidRPr="005F47E8">
        <w:rPr>
          <w:rFonts w:ascii="Times New Roman" w:hAnsi="Times New Roman"/>
          <w:bCs/>
          <w:iCs/>
          <w:color w:val="000000" w:themeColor="text1"/>
          <w:sz w:val="28"/>
          <w:szCs w:val="24"/>
          <w:u w:val="single"/>
        </w:rPr>
        <w:t xml:space="preserve"> </w:t>
      </w:r>
    </w:p>
    <w:p w:rsidR="005D28F2" w:rsidRPr="005F47E8" w:rsidRDefault="00BD2F73" w:rsidP="005D28F2">
      <w:pPr>
        <w:pStyle w:val="ListParagraph"/>
        <w:numPr>
          <w:ilvl w:val="0"/>
          <w:numId w:val="10"/>
        </w:numPr>
        <w:pBdr>
          <w:bottom w:val="single" w:sz="4" w:space="1" w:color="auto"/>
        </w:pBdr>
        <w:outlineLvl w:val="9"/>
        <w:rPr>
          <w:rFonts w:ascii="Times New Roman" w:hAnsi="Times New Roman"/>
          <w:iCs/>
          <w:color w:val="000000" w:themeColor="text1"/>
          <w:sz w:val="26"/>
        </w:rPr>
      </w:pPr>
      <w:r w:rsidRPr="005F47E8">
        <w:rPr>
          <w:rFonts w:ascii="Times New Roman" w:hAnsi="Times New Roman"/>
          <w:iCs/>
          <w:color w:val="000000" w:themeColor="text1"/>
          <w:sz w:val="30"/>
        </w:rPr>
        <w:t xml:space="preserve">IOSH </w:t>
      </w:r>
      <w:r w:rsidRPr="005F47E8">
        <w:rPr>
          <w:rFonts w:ascii="Times New Roman" w:hAnsi="Times New Roman"/>
          <w:iCs/>
          <w:color w:val="000000" w:themeColor="text1"/>
          <w:sz w:val="26"/>
        </w:rPr>
        <w:t>Management (I</w:t>
      </w:r>
      <w:r w:rsidR="00CB1C14" w:rsidRPr="005F47E8">
        <w:rPr>
          <w:rFonts w:ascii="Times New Roman" w:hAnsi="Times New Roman"/>
          <w:iCs/>
          <w:color w:val="000000" w:themeColor="text1"/>
          <w:sz w:val="26"/>
        </w:rPr>
        <w:t>nstitution of Occupational Safety &amp; Health</w:t>
      </w:r>
      <w:r w:rsidRPr="005F47E8">
        <w:rPr>
          <w:rFonts w:ascii="Times New Roman" w:hAnsi="Times New Roman"/>
          <w:iCs/>
          <w:color w:val="000000" w:themeColor="text1"/>
          <w:sz w:val="26"/>
        </w:rPr>
        <w:t>)</w:t>
      </w:r>
    </w:p>
    <w:p w:rsidR="005D28F2" w:rsidRPr="00E1573A" w:rsidRDefault="00CB1C14" w:rsidP="00E1573A">
      <w:pPr>
        <w:ind w:left="72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Gulf Test Safety Consultancy Dubai (UAE)</w:t>
      </w:r>
    </w:p>
    <w:p w:rsidR="005D28F2" w:rsidRPr="005F47E8" w:rsidRDefault="005D28F2" w:rsidP="001335E8">
      <w:pPr>
        <w:pStyle w:val="ListParagraph"/>
        <w:numPr>
          <w:ilvl w:val="0"/>
          <w:numId w:val="10"/>
        </w:numPr>
        <w:pBdr>
          <w:bottom w:val="single" w:sz="4" w:space="1" w:color="auto"/>
        </w:pBdr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iCs/>
          <w:sz w:val="28"/>
          <w:szCs w:val="28"/>
        </w:rPr>
        <w:t>Level</w:t>
      </w:r>
      <w:r w:rsidR="005F47E8" w:rsidRPr="005F47E8">
        <w:rPr>
          <w:iCs/>
          <w:sz w:val="28"/>
          <w:szCs w:val="28"/>
        </w:rPr>
        <w:t xml:space="preserve"> 1&amp;</w:t>
      </w:r>
      <w:r w:rsidRPr="005F47E8">
        <w:rPr>
          <w:iCs/>
          <w:sz w:val="28"/>
          <w:szCs w:val="28"/>
        </w:rPr>
        <w:t xml:space="preserve"> 2 – Fire Safety &amp; Fire Prevention Training</w:t>
      </w:r>
    </w:p>
    <w:p w:rsidR="002A63C3" w:rsidRPr="00E1573A" w:rsidRDefault="005D28F2" w:rsidP="00E1573A">
      <w:pPr>
        <w:outlineLvl w:val="9"/>
        <w:rPr>
          <w:b w:val="0"/>
          <w:bCs/>
          <w:szCs w:val="28"/>
        </w:rPr>
      </w:pPr>
      <w:r w:rsidRPr="005F47E8">
        <w:rPr>
          <w:b w:val="0"/>
          <w:bCs/>
          <w:szCs w:val="28"/>
        </w:rPr>
        <w:t>EUROLINK SAETY Dubai (UAE)</w:t>
      </w:r>
    </w:p>
    <w:p w:rsidR="00B96FDB" w:rsidRPr="005F47E8" w:rsidRDefault="00B96FDB" w:rsidP="00B96FDB">
      <w:pPr>
        <w:pStyle w:val="ListParagraph"/>
        <w:numPr>
          <w:ilvl w:val="0"/>
          <w:numId w:val="10"/>
        </w:numPr>
        <w:pBdr>
          <w:bottom w:val="single" w:sz="4" w:space="1" w:color="auto"/>
        </w:pBdr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iCs/>
          <w:sz w:val="28"/>
          <w:szCs w:val="28"/>
        </w:rPr>
        <w:t>Scaffolding supervisor Training</w:t>
      </w:r>
    </w:p>
    <w:p w:rsidR="00B96FDB" w:rsidRPr="005F47E8" w:rsidRDefault="00B96FDB" w:rsidP="00B96FDB">
      <w:pPr>
        <w:outlineLvl w:val="9"/>
        <w:rPr>
          <w:rFonts w:ascii="Times New Roman" w:hAnsi="Times New Roman"/>
          <w:b w:val="0"/>
          <w:bCs/>
          <w:iCs/>
          <w:color w:val="000000" w:themeColor="text1"/>
          <w:sz w:val="22"/>
          <w:szCs w:val="28"/>
        </w:rPr>
      </w:pPr>
      <w:r w:rsidRPr="005F47E8">
        <w:rPr>
          <w:b w:val="0"/>
          <w:bCs/>
          <w:szCs w:val="28"/>
        </w:rPr>
        <w:t>Midriff Security &amp; Safety Consultants Dubai (UAE)</w:t>
      </w:r>
    </w:p>
    <w:p w:rsidR="00B96FDB" w:rsidRPr="00B96FDB" w:rsidRDefault="00B96FDB" w:rsidP="00B96FDB">
      <w:pPr>
        <w:pStyle w:val="ListParagraph"/>
        <w:numPr>
          <w:ilvl w:val="0"/>
          <w:numId w:val="10"/>
        </w:numPr>
        <w:jc w:val="both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B96FDB">
        <w:rPr>
          <w:rFonts w:ascii="Times New Roman" w:hAnsi="Times New Roman"/>
          <w:b w:val="0"/>
          <w:iCs/>
          <w:color w:val="000000" w:themeColor="text1"/>
        </w:rPr>
        <w:t xml:space="preserve">               FRIST AID TRAINING</w:t>
      </w:r>
    </w:p>
    <w:tbl>
      <w:tblPr>
        <w:tblW w:w="9801" w:type="dxa"/>
        <w:tblBorders>
          <w:top w:val="single" w:sz="4" w:space="0" w:color="auto"/>
        </w:tblBorders>
        <w:tblLook w:val="0000"/>
      </w:tblPr>
      <w:tblGrid>
        <w:gridCol w:w="9801"/>
      </w:tblGrid>
      <w:tr w:rsidR="00B96FDB" w:rsidRPr="005F47E8" w:rsidTr="00E75DB8">
        <w:trPr>
          <w:trHeight w:val="98"/>
        </w:trPr>
        <w:tc>
          <w:tcPr>
            <w:tcW w:w="9801" w:type="dxa"/>
            <w:tcBorders>
              <w:top w:val="single" w:sz="4" w:space="0" w:color="auto"/>
              <w:bottom w:val="single" w:sz="4" w:space="0" w:color="auto"/>
            </w:tcBorders>
          </w:tcPr>
          <w:p w:rsidR="00B96FDB" w:rsidRDefault="00B96FDB" w:rsidP="00C0550C">
            <w:pPr>
              <w:outlineLvl w:val="9"/>
              <w:rPr>
                <w:b w:val="0"/>
                <w:bCs/>
                <w:szCs w:val="28"/>
              </w:rPr>
            </w:pPr>
            <w:r w:rsidRPr="005F47E8">
              <w:rPr>
                <w:b w:val="0"/>
                <w:bCs/>
                <w:szCs w:val="28"/>
              </w:rPr>
              <w:t>EUROLINK SAETY Dubai (UAE)</w:t>
            </w:r>
          </w:p>
          <w:p w:rsidR="00B96FDB" w:rsidRPr="00DC1869" w:rsidRDefault="00B96FDB" w:rsidP="00C0550C">
            <w:pPr>
              <w:outlineLvl w:val="9"/>
              <w:rPr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 w:themeColor="text1"/>
              </w:rPr>
              <w:t xml:space="preserve">               Industrial safety Training (MAH)</w:t>
            </w:r>
          </w:p>
        </w:tc>
      </w:tr>
    </w:tbl>
    <w:p w:rsidR="00E107DE" w:rsidRPr="00E83178" w:rsidRDefault="00B96FDB" w:rsidP="00E83178">
      <w:pPr>
        <w:pStyle w:val="ListParagraph"/>
        <w:numPr>
          <w:ilvl w:val="0"/>
          <w:numId w:val="10"/>
        </w:numPr>
        <w:spacing w:line="276" w:lineRule="auto"/>
        <w:jc w:val="both"/>
        <w:outlineLvl w:val="9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B96FDB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  <w:r w:rsidR="00DC678D">
        <w:rPr>
          <w:rFonts w:ascii="Times New Roman" w:hAnsi="Times New Roman"/>
          <w:b w:val="0"/>
          <w:bCs/>
          <w:color w:val="000000" w:themeColor="text1"/>
          <w:sz w:val="28"/>
        </w:rPr>
        <w:t>Tata Steel Kaliganagar,</w:t>
      </w:r>
      <w:r w:rsidRPr="00387396">
        <w:rPr>
          <w:rFonts w:ascii="Times New Roman" w:hAnsi="Times New Roman"/>
          <w:b w:val="0"/>
          <w:bCs/>
          <w:color w:val="000000" w:themeColor="text1"/>
          <w:sz w:val="28"/>
        </w:rPr>
        <w:t xml:space="preserve">Jajpur </w:t>
      </w:r>
      <w:r w:rsidRPr="00B96FDB">
        <w:rPr>
          <w:rFonts w:ascii="Times New Roman" w:hAnsi="Times New Roman"/>
          <w:b w:val="0"/>
          <w:bCs/>
          <w:color w:val="000000" w:themeColor="text1"/>
          <w:sz w:val="20"/>
        </w:rPr>
        <w:t>(ODISHA) INDIA</w:t>
      </w:r>
    </w:p>
    <w:p w:rsidR="00471A2F" w:rsidRPr="00E83178" w:rsidRDefault="00471A2F" w:rsidP="00471A2F">
      <w:pPr>
        <w:pStyle w:val="ListParagraph"/>
        <w:numPr>
          <w:ilvl w:val="0"/>
          <w:numId w:val="10"/>
        </w:numPr>
        <w:spacing w:line="276" w:lineRule="auto"/>
        <w:jc w:val="both"/>
        <w:outlineLvl w:val="9"/>
        <w:rPr>
          <w:rFonts w:ascii="Times New Roman" w:hAnsi="Times New Roman"/>
          <w:b w:val="0"/>
          <w:bCs/>
          <w:color w:val="000000" w:themeColor="text1"/>
          <w:u w:val="single"/>
        </w:rPr>
      </w:pPr>
      <w:r w:rsidRPr="00E83178">
        <w:rPr>
          <w:rFonts w:ascii="Times New Roman" w:hAnsi="Times New Roman"/>
          <w:b w:val="0"/>
          <w:bCs/>
          <w:color w:val="000000" w:themeColor="text1"/>
          <w:u w:val="single"/>
        </w:rPr>
        <w:t>Material Handling Safety Training (MHST)</w:t>
      </w:r>
    </w:p>
    <w:p w:rsidR="00B96FDB" w:rsidRPr="006A3725" w:rsidRDefault="00E75DB8" w:rsidP="006A3725">
      <w:pPr>
        <w:pStyle w:val="ListParagraph"/>
        <w:spacing w:line="276" w:lineRule="auto"/>
        <w:ind w:left="360"/>
        <w:jc w:val="both"/>
        <w:outlineLvl w:val="9"/>
        <w:rPr>
          <w:rFonts w:ascii="Times New Roman" w:hAnsi="Times New Roman"/>
          <w:b w:val="0"/>
          <w:bCs/>
          <w:color w:val="000000" w:themeColor="text1"/>
          <w:sz w:val="18"/>
          <w:u w:val="single"/>
        </w:rPr>
      </w:pPr>
      <w:r w:rsidRPr="00E83178">
        <w:rPr>
          <w:rFonts w:ascii="Times New Roman" w:hAnsi="Times New Roman"/>
          <w:b w:val="0"/>
          <w:bCs/>
          <w:color w:val="000000" w:themeColor="text1"/>
          <w:sz w:val="20"/>
        </w:rPr>
        <w:t>01 JUNE</w:t>
      </w:r>
      <w:r w:rsidR="00471A2F" w:rsidRPr="00E83178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  <w:r w:rsidR="00E107DE" w:rsidRPr="00E83178">
        <w:rPr>
          <w:rFonts w:ascii="Times New Roman" w:hAnsi="Times New Roman"/>
          <w:b w:val="0"/>
          <w:bCs/>
          <w:color w:val="000000" w:themeColor="text1"/>
          <w:sz w:val="20"/>
        </w:rPr>
        <w:t>2023 TATA</w:t>
      </w:r>
      <w:r w:rsidR="00471A2F" w:rsidRPr="00E83178">
        <w:rPr>
          <w:rFonts w:ascii="Times New Roman" w:hAnsi="Times New Roman"/>
          <w:b w:val="0"/>
          <w:bCs/>
          <w:color w:val="000000" w:themeColor="text1"/>
          <w:sz w:val="20"/>
        </w:rPr>
        <w:t xml:space="preserve"> STEEL,</w:t>
      </w:r>
      <w:r w:rsidR="00471A2F" w:rsidRPr="00E83178">
        <w:rPr>
          <w:rFonts w:ascii="Times New Roman" w:hAnsi="Times New Roman"/>
          <w:b w:val="0"/>
          <w:bCs/>
          <w:color w:val="000000" w:themeColor="text1"/>
          <w:sz w:val="28"/>
        </w:rPr>
        <w:t xml:space="preserve"> Kaliganagar</w:t>
      </w:r>
      <w:r w:rsidR="00E107DE" w:rsidRPr="00E83178">
        <w:rPr>
          <w:rFonts w:ascii="Times New Roman" w:hAnsi="Times New Roman"/>
          <w:b w:val="0"/>
          <w:bCs/>
          <w:color w:val="000000" w:themeColor="text1"/>
        </w:rPr>
        <w:t>, ODISH</w:t>
      </w:r>
    </w:p>
    <w:p w:rsidR="00CB1C14" w:rsidRPr="005F47E8" w:rsidRDefault="00CB1C14" w:rsidP="00CB1C14">
      <w:pPr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bCs/>
          <w:iCs/>
          <w:color w:val="000000" w:themeColor="text1"/>
          <w:szCs w:val="24"/>
          <w:u w:val="single"/>
        </w:rPr>
        <w:lastRenderedPageBreak/>
        <w:t>COMPUTER SKILLS:</w:t>
      </w:r>
    </w:p>
    <w:p w:rsidR="00CB1C14" w:rsidRPr="005F47E8" w:rsidRDefault="00CB1C14" w:rsidP="00CB1C14">
      <w:pPr>
        <w:pStyle w:val="ListParagraph"/>
        <w:ind w:left="1260"/>
        <w:jc w:val="both"/>
        <w:outlineLvl w:val="9"/>
        <w:rPr>
          <w:rFonts w:ascii="Times New Roman" w:hAnsi="Times New Roman"/>
          <w:b w:val="0"/>
          <w:bCs/>
          <w:iCs/>
          <w:color w:val="000000" w:themeColor="text1"/>
          <w:sz w:val="12"/>
          <w:szCs w:val="28"/>
          <w:u w:val="single"/>
        </w:rPr>
      </w:pPr>
    </w:p>
    <w:p w:rsidR="00CB1C14" w:rsidRPr="005F47E8" w:rsidRDefault="00CB1C14" w:rsidP="00004603">
      <w:pPr>
        <w:pStyle w:val="ListParagraph"/>
        <w:ind w:left="360"/>
        <w:jc w:val="both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  <w:r w:rsidRPr="005F47E8">
        <w:rPr>
          <w:rFonts w:ascii="Times New Roman" w:hAnsi="Times New Roman"/>
          <w:b w:val="0"/>
          <w:bCs/>
          <w:iCs/>
          <w:color w:val="000000" w:themeColor="text1"/>
        </w:rPr>
        <w:t>MS-off</w:t>
      </w:r>
      <w:r w:rsidR="00004603" w:rsidRPr="005F47E8">
        <w:rPr>
          <w:rFonts w:ascii="Times New Roman" w:hAnsi="Times New Roman"/>
          <w:b w:val="0"/>
          <w:bCs/>
          <w:iCs/>
          <w:color w:val="000000" w:themeColor="text1"/>
        </w:rPr>
        <w:t>ice (Word, Excel, Power Point</w:t>
      </w:r>
      <w:r w:rsidR="00D132AE" w:rsidRPr="005F47E8">
        <w:rPr>
          <w:rFonts w:ascii="Times New Roman" w:hAnsi="Times New Roman"/>
          <w:b w:val="0"/>
          <w:bCs/>
          <w:iCs/>
          <w:color w:val="000000" w:themeColor="text1"/>
        </w:rPr>
        <w:t>),</w:t>
      </w:r>
      <w:r w:rsidR="00004603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 Internet Browsing </w:t>
      </w:r>
    </w:p>
    <w:p w:rsidR="00D132AE" w:rsidRPr="005F47E8" w:rsidRDefault="00D132AE" w:rsidP="00004603">
      <w:pPr>
        <w:pStyle w:val="ListParagraph"/>
        <w:ind w:left="360"/>
        <w:jc w:val="both"/>
        <w:outlineLvl w:val="9"/>
        <w:rPr>
          <w:rFonts w:ascii="Times New Roman" w:hAnsi="Times New Roman"/>
          <w:b w:val="0"/>
          <w:bCs/>
          <w:iCs/>
          <w:color w:val="000000" w:themeColor="text1"/>
        </w:rPr>
      </w:pPr>
    </w:p>
    <w:tbl>
      <w:tblPr>
        <w:tblW w:w="10830" w:type="dxa"/>
        <w:tblInd w:w="-762" w:type="dxa"/>
        <w:tblBorders>
          <w:top w:val="single" w:sz="4" w:space="0" w:color="auto"/>
        </w:tblBorders>
        <w:tblLook w:val="0000"/>
      </w:tblPr>
      <w:tblGrid>
        <w:gridCol w:w="10830"/>
      </w:tblGrid>
      <w:tr w:rsidR="00D132AE" w:rsidRPr="005F47E8" w:rsidTr="00D132AE">
        <w:trPr>
          <w:trHeight w:val="100"/>
        </w:trPr>
        <w:tc>
          <w:tcPr>
            <w:tcW w:w="10830" w:type="dxa"/>
          </w:tcPr>
          <w:p w:rsidR="00D132AE" w:rsidRPr="005F47E8" w:rsidRDefault="00D132AE" w:rsidP="0023243A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23243A" w:rsidRPr="005F47E8" w:rsidRDefault="0023243A" w:rsidP="0023243A">
      <w:pPr>
        <w:rPr>
          <w:rFonts w:ascii="Times New Roman" w:hAnsi="Times New Roman"/>
          <w:sz w:val="28"/>
          <w:u w:val="single"/>
        </w:rPr>
      </w:pPr>
      <w:r w:rsidRPr="005F47E8">
        <w:rPr>
          <w:rFonts w:ascii="Times New Roman" w:hAnsi="Times New Roman"/>
          <w:sz w:val="28"/>
          <w:u w:val="single"/>
        </w:rPr>
        <w:t xml:space="preserve">JOB DESCRIPTION </w:t>
      </w:r>
    </w:p>
    <w:p w:rsidR="009321F7" w:rsidRPr="005F47E8" w:rsidRDefault="009321F7" w:rsidP="00004603">
      <w:pPr>
        <w:pStyle w:val="ListParagraph"/>
        <w:ind w:left="360"/>
        <w:jc w:val="both"/>
        <w:outlineLvl w:val="9"/>
        <w:rPr>
          <w:rFonts w:ascii="Times New Roman" w:hAnsi="Times New Roman"/>
          <w:bCs/>
          <w:iCs/>
          <w:color w:val="000000" w:themeColor="text1"/>
        </w:rPr>
      </w:pPr>
    </w:p>
    <w:p w:rsidR="00240CF2" w:rsidRPr="005F47E8" w:rsidRDefault="00B93D58" w:rsidP="00054B26">
      <w:pPr>
        <w:pStyle w:val="ListParagraph"/>
        <w:ind w:left="0"/>
        <w:rPr>
          <w:rFonts w:ascii="Times New Roman" w:hAnsi="Times New Roman"/>
          <w:b w:val="0"/>
          <w:iCs/>
          <w:color w:val="000000" w:themeColor="text1"/>
        </w:rPr>
      </w:pPr>
      <w:r>
        <w:rPr>
          <w:rFonts w:ascii="Times New Roman" w:hAnsi="Times New Roman"/>
          <w:b w:val="0"/>
          <w:iCs/>
          <w:color w:val="000000" w:themeColor="text1"/>
        </w:rPr>
        <w:t>Handle different</w:t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 xml:space="preserve"> </w:t>
      </w:r>
      <w:r w:rsidR="00B90AE2" w:rsidRPr="005F47E8">
        <w:rPr>
          <w:rFonts w:ascii="Times New Roman" w:hAnsi="Times New Roman"/>
          <w:b w:val="0"/>
          <w:iCs/>
          <w:color w:val="000000" w:themeColor="text1"/>
        </w:rPr>
        <w:t>situations;</w:t>
      </w:r>
      <w:r>
        <w:rPr>
          <w:rFonts w:ascii="Times New Roman" w:hAnsi="Times New Roman"/>
          <w:b w:val="0"/>
          <w:iCs/>
          <w:color w:val="000000" w:themeColor="text1"/>
        </w:rPr>
        <w:t xml:space="preserve"> solve the</w:t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 xml:space="preserve"> problems and deviations in work of the site according to the Safety Manager’s general instructions, priorities</w:t>
      </w:r>
      <w:r w:rsidR="006166DE">
        <w:rPr>
          <w:rFonts w:ascii="Times New Roman" w:hAnsi="Times New Roman"/>
          <w:b w:val="0"/>
          <w:iCs/>
          <w:color w:val="000000" w:themeColor="text1"/>
        </w:rPr>
        <w:t xml:space="preserve"> of </w:t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>duties</w:t>
      </w:r>
      <w:r>
        <w:rPr>
          <w:rFonts w:ascii="Times New Roman" w:hAnsi="Times New Roman"/>
          <w:b w:val="0"/>
          <w:iCs/>
          <w:color w:val="000000" w:themeColor="text1"/>
        </w:rPr>
        <w:t>, policies, operation, implementation,</w:t>
      </w:r>
      <w:r w:rsidR="008345E7">
        <w:rPr>
          <w:rFonts w:ascii="Times New Roman" w:hAnsi="Times New Roman"/>
          <w:b w:val="0"/>
          <w:iCs/>
          <w:color w:val="000000" w:themeColor="text1"/>
        </w:rPr>
        <w:t xml:space="preserve"> </w:t>
      </w:r>
      <w:r>
        <w:rPr>
          <w:rFonts w:ascii="Times New Roman" w:hAnsi="Times New Roman"/>
          <w:b w:val="0"/>
          <w:iCs/>
          <w:color w:val="000000" w:themeColor="text1"/>
        </w:rPr>
        <w:t>capacity,</w:t>
      </w:r>
      <w:r w:rsidR="008345E7">
        <w:rPr>
          <w:rFonts w:ascii="Times New Roman" w:hAnsi="Times New Roman"/>
          <w:b w:val="0"/>
          <w:iCs/>
          <w:color w:val="000000" w:themeColor="text1"/>
        </w:rPr>
        <w:t xml:space="preserve"> responsibility</w:t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 xml:space="preserve">. </w:t>
      </w:r>
    </w:p>
    <w:p w:rsidR="0023243A" w:rsidRPr="005F47E8" w:rsidRDefault="0023243A" w:rsidP="00054B26">
      <w:pPr>
        <w:pStyle w:val="ListParagraph"/>
        <w:ind w:left="0"/>
        <w:rPr>
          <w:rFonts w:ascii="Times New Roman" w:hAnsi="Times New Roman"/>
          <w:iCs/>
          <w:color w:val="000000" w:themeColor="text1"/>
        </w:rPr>
      </w:pPr>
    </w:p>
    <w:tbl>
      <w:tblPr>
        <w:tblW w:w="0" w:type="auto"/>
        <w:tblInd w:w="-732" w:type="dxa"/>
        <w:tblBorders>
          <w:top w:val="single" w:sz="4" w:space="0" w:color="auto"/>
        </w:tblBorders>
        <w:tblLook w:val="0000"/>
      </w:tblPr>
      <w:tblGrid>
        <w:gridCol w:w="10755"/>
      </w:tblGrid>
      <w:tr w:rsidR="0023243A" w:rsidRPr="005F47E8" w:rsidTr="0023243A">
        <w:trPr>
          <w:trHeight w:val="100"/>
        </w:trPr>
        <w:tc>
          <w:tcPr>
            <w:tcW w:w="10755" w:type="dxa"/>
          </w:tcPr>
          <w:p w:rsidR="0023243A" w:rsidRPr="005F47E8" w:rsidRDefault="0023243A" w:rsidP="00054B26">
            <w:pPr>
              <w:pStyle w:val="ListParagraph"/>
              <w:ind w:left="0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</w:tbl>
    <w:p w:rsidR="0023243A" w:rsidRPr="005F47E8" w:rsidRDefault="005F47E8" w:rsidP="0023243A">
      <w:pPr>
        <w:rPr>
          <w:rFonts w:ascii="Times New Roman" w:hAnsi="Times New Roman"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Cs w:val="24"/>
          <w:u w:val="single"/>
        </w:rPr>
        <w:t>GENERAL PROFESSIONAL</w:t>
      </w:r>
      <w:r w:rsidR="0023243A" w:rsidRPr="005F47E8">
        <w:rPr>
          <w:rFonts w:ascii="Times New Roman" w:hAnsi="Times New Roman"/>
          <w:iCs/>
          <w:color w:val="000000" w:themeColor="text1"/>
          <w:szCs w:val="24"/>
          <w:u w:val="single"/>
        </w:rPr>
        <w:t xml:space="preserve"> RESPONSIBILITIES</w:t>
      </w:r>
    </w:p>
    <w:p w:rsidR="0023243A" w:rsidRPr="005F47E8" w:rsidRDefault="0023243A" w:rsidP="00054B26">
      <w:pPr>
        <w:pStyle w:val="ListParagraph"/>
        <w:ind w:left="0"/>
        <w:rPr>
          <w:rFonts w:ascii="Times New Roman" w:hAnsi="Times New Roman"/>
          <w:iCs/>
          <w:color w:val="000000" w:themeColor="text1"/>
        </w:rPr>
      </w:pPr>
    </w:p>
    <w:p w:rsidR="00054B26" w:rsidRPr="005F47E8" w:rsidRDefault="005F47E8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  <w:sz w:val="32"/>
          <w:u w:val="single"/>
        </w:rPr>
      </w:pPr>
      <w:r w:rsidRPr="005F47E8">
        <w:rPr>
          <w:rFonts w:ascii="Times New Roman" w:hAnsi="Times New Roman"/>
          <w:iCs/>
          <w:color w:val="000000" w:themeColor="text1"/>
        </w:rPr>
        <w:t xml:space="preserve">Safety induction for new staff </w:t>
      </w:r>
      <w:r w:rsidR="002574BE">
        <w:rPr>
          <w:rFonts w:ascii="Times New Roman" w:hAnsi="Times New Roman"/>
          <w:iCs/>
          <w:color w:val="000000" w:themeColor="text1"/>
        </w:rPr>
        <w:t xml:space="preserve">&amp; </w:t>
      </w:r>
      <w:r w:rsidR="008345E7">
        <w:rPr>
          <w:rFonts w:ascii="Times New Roman" w:hAnsi="Times New Roman"/>
          <w:iCs/>
          <w:color w:val="000000" w:themeColor="text1"/>
        </w:rPr>
        <w:t>l</w:t>
      </w:r>
      <w:r w:rsidR="008345E7" w:rsidRPr="005F47E8">
        <w:rPr>
          <w:rFonts w:ascii="Times New Roman" w:hAnsi="Times New Roman"/>
          <w:iCs/>
          <w:color w:val="000000" w:themeColor="text1"/>
        </w:rPr>
        <w:t>abors</w:t>
      </w:r>
      <w:r w:rsidR="0023243A" w:rsidRPr="005F47E8">
        <w:rPr>
          <w:rFonts w:ascii="Times New Roman" w:hAnsi="Times New Roman"/>
          <w:iCs/>
          <w:color w:val="000000" w:themeColor="text1"/>
        </w:rPr>
        <w:t>.</w:t>
      </w:r>
    </w:p>
    <w:p w:rsidR="00666511" w:rsidRPr="005F47E8" w:rsidRDefault="00666511" w:rsidP="00D132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  <w:sz w:val="28"/>
          <w:u w:val="single"/>
        </w:rPr>
      </w:pPr>
      <w:r w:rsidRPr="005F47E8">
        <w:rPr>
          <w:rFonts w:ascii="Times New Roman" w:hAnsi="Times New Roman"/>
          <w:iCs/>
          <w:color w:val="000000" w:themeColor="text1"/>
        </w:rPr>
        <w:t>Daily inspection of safety and hazard on site</w:t>
      </w:r>
      <w:r w:rsidRPr="005F47E8">
        <w:rPr>
          <w:rFonts w:ascii="Times New Roman" w:hAnsi="Times New Roman"/>
          <w:iCs/>
          <w:color w:val="000000" w:themeColor="text1"/>
          <w:sz w:val="28"/>
        </w:rPr>
        <w:t>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Inspection of personnel protective elements.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Arrangement of Weekly tool box meeting.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Reporting of the incidents and safety progress to HSE engineer and manager.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Preparation of weekly and monthly man-hour and safe working hours.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Root cause elements of the unsafe incidents.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Implementation of Prevention actions.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Training of the workers in case of emergency situations.</w:t>
      </w:r>
    </w:p>
    <w:p w:rsidR="00666511" w:rsidRPr="005F47E8" w:rsidRDefault="00666511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Arrangement work Permit for hot work, Excavation work, shaft work, Energize work etc</w:t>
      </w:r>
    </w:p>
    <w:p w:rsidR="00E82902" w:rsidRPr="005F47E8" w:rsidRDefault="00E82902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To ensure that all records for vehicles, Drivers, Electrical equipment’s, etc are maintained and up dated regularly.</w:t>
      </w:r>
    </w:p>
    <w:p w:rsidR="008747B6" w:rsidRPr="005F47E8" w:rsidRDefault="00E82902" w:rsidP="00D132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 xml:space="preserve">Ensure all personal are educated in fire prevention practices and the use of fire extinguishing </w:t>
      </w:r>
      <w:r w:rsidR="002A63C3" w:rsidRPr="005F47E8">
        <w:rPr>
          <w:rFonts w:ascii="Times New Roman" w:hAnsi="Times New Roman"/>
          <w:iCs/>
          <w:color w:val="000000" w:themeColor="text1"/>
        </w:rPr>
        <w:t>equipment</w:t>
      </w:r>
      <w:r w:rsidRPr="005F47E8">
        <w:rPr>
          <w:rFonts w:ascii="Times New Roman" w:hAnsi="Times New Roman"/>
          <w:iCs/>
          <w:color w:val="000000" w:themeColor="text1"/>
        </w:rPr>
        <w:t xml:space="preserve">. </w:t>
      </w:r>
    </w:p>
    <w:p w:rsidR="008747B6" w:rsidRPr="005F47E8" w:rsidRDefault="008747B6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To implement emergency response plans, procedures, and evacuation drill.</w:t>
      </w:r>
    </w:p>
    <w:p w:rsidR="008747B6" w:rsidRPr="005F47E8" w:rsidRDefault="008747B6" w:rsidP="001019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Enforce No Smoking policy in construction site.</w:t>
      </w:r>
    </w:p>
    <w:p w:rsidR="00101930" w:rsidRPr="00E107DE" w:rsidRDefault="008747B6" w:rsidP="00E107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>Scaffolding safe procedure, Avoid falls from height.</w:t>
      </w:r>
    </w:p>
    <w:tbl>
      <w:tblPr>
        <w:tblW w:w="0" w:type="auto"/>
        <w:tblInd w:w="-717" w:type="dxa"/>
        <w:tblBorders>
          <w:top w:val="single" w:sz="4" w:space="0" w:color="auto"/>
        </w:tblBorders>
        <w:tblLook w:val="0000"/>
      </w:tblPr>
      <w:tblGrid>
        <w:gridCol w:w="10725"/>
      </w:tblGrid>
      <w:tr w:rsidR="001C6B7E" w:rsidRPr="005F47E8" w:rsidTr="001C6B7E">
        <w:trPr>
          <w:trHeight w:val="100"/>
        </w:trPr>
        <w:tc>
          <w:tcPr>
            <w:tcW w:w="10725" w:type="dxa"/>
          </w:tcPr>
          <w:p w:rsidR="001C6B7E" w:rsidRPr="005F47E8" w:rsidRDefault="001C6B7E" w:rsidP="00CB1C1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iCs/>
                <w:color w:val="000000" w:themeColor="text1"/>
                <w:sz w:val="10"/>
              </w:rPr>
            </w:pPr>
          </w:p>
        </w:tc>
      </w:tr>
    </w:tbl>
    <w:p w:rsidR="001C6B7E" w:rsidRPr="005F47E8" w:rsidRDefault="001C6B7E" w:rsidP="001C6B7E">
      <w:pPr>
        <w:rPr>
          <w:rFonts w:ascii="Times New Roman" w:hAnsi="Times New Roman"/>
          <w:sz w:val="28"/>
          <w:szCs w:val="28"/>
          <w:u w:val="single"/>
        </w:rPr>
      </w:pPr>
      <w:r w:rsidRPr="005F47E8">
        <w:rPr>
          <w:rFonts w:ascii="Times New Roman" w:hAnsi="Times New Roman"/>
          <w:sz w:val="28"/>
          <w:szCs w:val="28"/>
          <w:u w:val="single"/>
        </w:rPr>
        <w:t xml:space="preserve">PERSONAL </w:t>
      </w:r>
      <w:r w:rsidR="008264E9" w:rsidRPr="005F47E8">
        <w:rPr>
          <w:rFonts w:ascii="Times New Roman" w:hAnsi="Times New Roman"/>
          <w:sz w:val="28"/>
          <w:szCs w:val="28"/>
          <w:u w:val="single"/>
        </w:rPr>
        <w:t>PROFILE</w:t>
      </w:r>
    </w:p>
    <w:p w:rsidR="00CB1C14" w:rsidRPr="005F47E8" w:rsidRDefault="00CB1C14" w:rsidP="00CB1C14">
      <w:pPr>
        <w:pStyle w:val="ListParagraph"/>
        <w:ind w:left="0"/>
        <w:rPr>
          <w:rFonts w:ascii="Times New Roman" w:hAnsi="Times New Roman"/>
          <w:b w:val="0"/>
          <w:iCs/>
          <w:color w:val="000000" w:themeColor="text1"/>
          <w:sz w:val="16"/>
        </w:rPr>
      </w:pPr>
    </w:p>
    <w:p w:rsidR="00CB1C14" w:rsidRPr="005F47E8" w:rsidRDefault="00D132AE" w:rsidP="00CB1C14">
      <w:pPr>
        <w:pStyle w:val="ListParagraph"/>
        <w:ind w:left="0"/>
        <w:rPr>
          <w:rFonts w:ascii="Times New Roman" w:hAnsi="Times New Roman"/>
          <w:b w:val="0"/>
          <w:iCs/>
          <w:color w:val="000000" w:themeColor="text1"/>
          <w:szCs w:val="24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 xml:space="preserve">  </w:t>
      </w:r>
      <w:r w:rsidR="007475EA">
        <w:rPr>
          <w:rFonts w:ascii="Times New Roman" w:hAnsi="Times New Roman"/>
          <w:b w:val="0"/>
          <w:iCs/>
          <w:color w:val="000000" w:themeColor="text1"/>
        </w:rPr>
        <w:t xml:space="preserve">         Date of Birth</w:t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Pr="005F47E8">
        <w:rPr>
          <w:rFonts w:ascii="Times New Roman" w:hAnsi="Times New Roman"/>
          <w:b w:val="0"/>
          <w:iCs/>
          <w:color w:val="000000" w:themeColor="text1"/>
        </w:rPr>
        <w:t>:           21</w:t>
      </w:r>
      <w:r w:rsidRPr="005F47E8">
        <w:rPr>
          <w:rFonts w:ascii="Times New Roman" w:hAnsi="Times New Roman"/>
          <w:b w:val="0"/>
          <w:iCs/>
          <w:color w:val="000000" w:themeColor="text1"/>
          <w:szCs w:val="24"/>
        </w:rPr>
        <w:t>-09-1992</w:t>
      </w:r>
      <w:r w:rsidR="00CB1C14" w:rsidRPr="005F47E8">
        <w:rPr>
          <w:rFonts w:ascii="Times New Roman" w:hAnsi="Times New Roman"/>
          <w:b w:val="0"/>
          <w:iCs/>
          <w:color w:val="000000" w:themeColor="text1"/>
          <w:szCs w:val="24"/>
        </w:rPr>
        <w:tab/>
      </w:r>
    </w:p>
    <w:p w:rsidR="00CB1C14" w:rsidRPr="005F47E8" w:rsidRDefault="007475EA" w:rsidP="00CB1C14">
      <w:pPr>
        <w:pStyle w:val="ListParagraph"/>
        <w:ind w:left="0"/>
        <w:rPr>
          <w:rFonts w:ascii="Times New Roman" w:hAnsi="Times New Roman"/>
          <w:b w:val="0"/>
          <w:iCs/>
          <w:color w:val="000000" w:themeColor="text1"/>
          <w:szCs w:val="24"/>
        </w:rPr>
      </w:pPr>
      <w:r>
        <w:rPr>
          <w:rFonts w:ascii="Times New Roman" w:hAnsi="Times New Roman"/>
          <w:b w:val="0"/>
          <w:iCs/>
          <w:color w:val="000000" w:themeColor="text1"/>
          <w:szCs w:val="24"/>
        </w:rPr>
        <w:t xml:space="preserve">           Sex</w:t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 w:rsidR="00CB1C14" w:rsidRPr="005F47E8">
        <w:rPr>
          <w:rFonts w:ascii="Times New Roman" w:hAnsi="Times New Roman"/>
          <w:b w:val="0"/>
          <w:iCs/>
          <w:color w:val="000000" w:themeColor="text1"/>
          <w:szCs w:val="24"/>
        </w:rPr>
        <w:t>:</w:t>
      </w:r>
      <w:r w:rsidR="00CB1C14" w:rsidRPr="005F47E8">
        <w:rPr>
          <w:rFonts w:ascii="Times New Roman" w:hAnsi="Times New Roman"/>
          <w:b w:val="0"/>
          <w:iCs/>
          <w:color w:val="000000" w:themeColor="text1"/>
          <w:szCs w:val="24"/>
        </w:rPr>
        <w:tab/>
        <w:t>MALE</w:t>
      </w:r>
    </w:p>
    <w:p w:rsidR="00CB1C14" w:rsidRPr="005F47E8" w:rsidRDefault="007475EA" w:rsidP="00CB1C14">
      <w:pPr>
        <w:pStyle w:val="ListParagraph"/>
        <w:ind w:left="0"/>
        <w:rPr>
          <w:rFonts w:ascii="Times New Roman" w:hAnsi="Times New Roman"/>
          <w:b w:val="0"/>
          <w:iCs/>
          <w:color w:val="000000" w:themeColor="text1"/>
          <w:szCs w:val="24"/>
        </w:rPr>
      </w:pPr>
      <w:r>
        <w:rPr>
          <w:rFonts w:ascii="Times New Roman" w:hAnsi="Times New Roman"/>
          <w:b w:val="0"/>
          <w:iCs/>
          <w:color w:val="000000" w:themeColor="text1"/>
          <w:szCs w:val="24"/>
        </w:rPr>
        <w:t xml:space="preserve">           Religion</w:t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 w:rsidR="00CB1C14" w:rsidRPr="005F47E8">
        <w:rPr>
          <w:rFonts w:ascii="Times New Roman" w:hAnsi="Times New Roman"/>
          <w:b w:val="0"/>
          <w:iCs/>
          <w:color w:val="000000" w:themeColor="text1"/>
          <w:szCs w:val="24"/>
        </w:rPr>
        <w:t>:</w:t>
      </w:r>
      <w:r w:rsidR="00CB1C14" w:rsidRPr="005F47E8">
        <w:rPr>
          <w:rFonts w:ascii="Times New Roman" w:hAnsi="Times New Roman"/>
          <w:b w:val="0"/>
          <w:iCs/>
          <w:color w:val="000000" w:themeColor="text1"/>
          <w:szCs w:val="24"/>
        </w:rPr>
        <w:tab/>
      </w:r>
      <w:r w:rsidR="00D132AE" w:rsidRPr="005F47E8">
        <w:rPr>
          <w:rFonts w:ascii="Times New Roman" w:hAnsi="Times New Roman"/>
          <w:b w:val="0"/>
          <w:iCs/>
          <w:color w:val="000000" w:themeColor="text1"/>
          <w:szCs w:val="24"/>
        </w:rPr>
        <w:t>HINDU</w:t>
      </w:r>
    </w:p>
    <w:p w:rsidR="00CB1C14" w:rsidRPr="005F47E8" w:rsidRDefault="007475EA" w:rsidP="00CB1C14">
      <w:pPr>
        <w:rPr>
          <w:rFonts w:ascii="Times New Roman" w:hAnsi="Times New Roman"/>
          <w:b w:val="0"/>
          <w:iCs/>
          <w:color w:val="000000" w:themeColor="text1"/>
        </w:rPr>
      </w:pPr>
      <w:r>
        <w:rPr>
          <w:rFonts w:ascii="Times New Roman" w:hAnsi="Times New Roman"/>
          <w:b w:val="0"/>
          <w:iCs/>
          <w:color w:val="000000" w:themeColor="text1"/>
        </w:rPr>
        <w:t xml:space="preserve">           Nationality</w:t>
      </w:r>
      <w:r>
        <w:rPr>
          <w:rFonts w:ascii="Times New Roman" w:hAnsi="Times New Roman"/>
          <w:b w:val="0"/>
          <w:iCs/>
          <w:color w:val="000000" w:themeColor="text1"/>
        </w:rPr>
        <w:tab/>
      </w:r>
      <w:r>
        <w:rPr>
          <w:rFonts w:ascii="Times New Roman" w:hAnsi="Times New Roman"/>
          <w:b w:val="0"/>
          <w:iCs/>
          <w:color w:val="000000" w:themeColor="text1"/>
        </w:rPr>
        <w:tab/>
      </w:r>
      <w:r>
        <w:rPr>
          <w:rFonts w:ascii="Times New Roman" w:hAnsi="Times New Roman"/>
          <w:b w:val="0"/>
          <w:iCs/>
          <w:color w:val="000000" w:themeColor="text1"/>
        </w:rPr>
        <w:tab/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>:</w:t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5F47E8" w:rsidRPr="005F47E8">
        <w:rPr>
          <w:rFonts w:ascii="Times New Roman" w:hAnsi="Times New Roman"/>
          <w:b w:val="0"/>
          <w:iCs/>
          <w:color w:val="000000" w:themeColor="text1"/>
          <w:sz w:val="22"/>
          <w:szCs w:val="22"/>
        </w:rPr>
        <w:t>INDIA</w:t>
      </w:r>
      <w:r w:rsidR="00D132AE" w:rsidRPr="005F47E8">
        <w:rPr>
          <w:rFonts w:ascii="Times New Roman" w:hAnsi="Times New Roman"/>
          <w:b w:val="0"/>
          <w:iCs/>
          <w:color w:val="000000" w:themeColor="text1"/>
          <w:sz w:val="22"/>
          <w:szCs w:val="22"/>
        </w:rPr>
        <w:t>N</w:t>
      </w:r>
    </w:p>
    <w:p w:rsidR="00101930" w:rsidRPr="005F47E8" w:rsidRDefault="00CB1C14" w:rsidP="00CB1C14">
      <w:pPr>
        <w:rPr>
          <w:rFonts w:ascii="Times New Roman" w:hAnsi="Times New Roman"/>
          <w:b w:val="0"/>
          <w:iCs/>
          <w:color w:val="000000" w:themeColor="text1"/>
          <w:sz w:val="22"/>
          <w:szCs w:val="22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 xml:space="preserve">     </w:t>
      </w:r>
      <w:r w:rsidR="007475EA">
        <w:rPr>
          <w:rFonts w:ascii="Times New Roman" w:hAnsi="Times New Roman"/>
          <w:b w:val="0"/>
          <w:iCs/>
          <w:color w:val="000000" w:themeColor="text1"/>
        </w:rPr>
        <w:t xml:space="preserve">      Marital Status</w:t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Pr="005F47E8">
        <w:rPr>
          <w:rFonts w:ascii="Times New Roman" w:hAnsi="Times New Roman"/>
          <w:b w:val="0"/>
          <w:iCs/>
          <w:color w:val="000000" w:themeColor="text1"/>
        </w:rPr>
        <w:t xml:space="preserve">:           </w:t>
      </w:r>
      <w:r w:rsidR="007475EA">
        <w:rPr>
          <w:rFonts w:ascii="Times New Roman" w:hAnsi="Times New Roman"/>
          <w:b w:val="0"/>
          <w:iCs/>
          <w:color w:val="000000" w:themeColor="text1"/>
          <w:sz w:val="22"/>
          <w:szCs w:val="22"/>
        </w:rPr>
        <w:t>MARRIED</w:t>
      </w:r>
    </w:p>
    <w:p w:rsidR="00101930" w:rsidRDefault="00101930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E75DB8" w:rsidRDefault="00E75DB8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E75DB8" w:rsidRDefault="00E75DB8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E75DB8" w:rsidRDefault="00E75DB8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6A3725" w:rsidRDefault="006A3725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6A3725" w:rsidRDefault="006A3725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6A3725" w:rsidRDefault="006A3725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6A3725" w:rsidRPr="00224BE7" w:rsidRDefault="006A3725" w:rsidP="00CB1C14">
      <w:pPr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:rsidR="00101930" w:rsidRPr="005F47E8" w:rsidRDefault="00101930" w:rsidP="00101930">
      <w:pPr>
        <w:rPr>
          <w:rFonts w:ascii="Times New Roman" w:hAnsi="Times New Roman"/>
          <w:iCs/>
          <w:color w:val="000000" w:themeColor="text1"/>
          <w:sz w:val="28"/>
          <w:szCs w:val="22"/>
          <w:u w:val="single"/>
        </w:rPr>
      </w:pPr>
      <w:r w:rsidRPr="005F47E8">
        <w:rPr>
          <w:rFonts w:ascii="Times New Roman" w:hAnsi="Times New Roman"/>
          <w:iCs/>
          <w:color w:val="000000" w:themeColor="text1"/>
          <w:sz w:val="28"/>
          <w:szCs w:val="22"/>
          <w:u w:val="single"/>
        </w:rPr>
        <w:lastRenderedPageBreak/>
        <w:t>PASSPORT DETAILS</w:t>
      </w:r>
      <w:r w:rsidR="00CB1C14" w:rsidRPr="005F47E8">
        <w:rPr>
          <w:rFonts w:ascii="Times New Roman" w:hAnsi="Times New Roman"/>
          <w:iCs/>
          <w:color w:val="000000" w:themeColor="text1"/>
          <w:sz w:val="28"/>
          <w:szCs w:val="22"/>
          <w:u w:val="single"/>
        </w:rPr>
        <w:tab/>
      </w:r>
    </w:p>
    <w:p w:rsidR="005122F2" w:rsidRPr="005F47E8" w:rsidRDefault="005122F2" w:rsidP="00101930">
      <w:pPr>
        <w:rPr>
          <w:rFonts w:ascii="Times New Roman" w:hAnsi="Times New Roman"/>
          <w:iCs/>
          <w:color w:val="000000" w:themeColor="text1"/>
          <w:sz w:val="28"/>
          <w:szCs w:val="22"/>
          <w:u w:val="single"/>
        </w:rPr>
      </w:pPr>
    </w:p>
    <w:p w:rsidR="00CB1C14" w:rsidRPr="005F47E8" w:rsidRDefault="00CB1C14" w:rsidP="005122F2">
      <w:pPr>
        <w:spacing w:line="276" w:lineRule="auto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Passpo</w:t>
      </w:r>
      <w:r w:rsidR="007475EA">
        <w:rPr>
          <w:rFonts w:ascii="Times New Roman" w:hAnsi="Times New Roman"/>
          <w:b w:val="0"/>
          <w:iCs/>
          <w:color w:val="000000" w:themeColor="text1"/>
        </w:rPr>
        <w:t xml:space="preserve">rt No   </w:t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 xml:space="preserve"> :</w:t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F616FD">
        <w:rPr>
          <w:rFonts w:ascii="Times New Roman" w:hAnsi="Times New Roman"/>
          <w:b w:val="0"/>
          <w:bCs/>
          <w:iCs/>
          <w:color w:val="000000" w:themeColor="text1"/>
        </w:rPr>
        <w:t>V5108013</w:t>
      </w:r>
    </w:p>
    <w:p w:rsidR="00CB1C14" w:rsidRPr="005F47E8" w:rsidRDefault="00CB1C14" w:rsidP="005122F2">
      <w:pPr>
        <w:spacing w:line="276" w:lineRule="auto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 xml:space="preserve">Date of Issue  </w:t>
      </w:r>
      <w:r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 xml:space="preserve"> :</w:t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F616FD">
        <w:rPr>
          <w:rFonts w:ascii="Times New Roman" w:hAnsi="Times New Roman"/>
          <w:b w:val="0"/>
          <w:bCs/>
          <w:iCs/>
          <w:color w:val="000000" w:themeColor="text1"/>
        </w:rPr>
        <w:t>21/ 01/2022</w:t>
      </w:r>
    </w:p>
    <w:p w:rsidR="00CB1C14" w:rsidRPr="005F47E8" w:rsidRDefault="007475EA" w:rsidP="005122F2">
      <w:pPr>
        <w:spacing w:line="276" w:lineRule="auto"/>
        <w:rPr>
          <w:rFonts w:ascii="Times New Roman" w:hAnsi="Times New Roman"/>
          <w:b w:val="0"/>
          <w:bCs/>
          <w:iCs/>
          <w:color w:val="000000" w:themeColor="text1"/>
        </w:rPr>
      </w:pPr>
      <w:r>
        <w:rPr>
          <w:rFonts w:ascii="Times New Roman" w:hAnsi="Times New Roman"/>
          <w:b w:val="0"/>
          <w:iCs/>
          <w:color w:val="000000" w:themeColor="text1"/>
        </w:rPr>
        <w:t>Date of Expiry</w:t>
      </w:r>
      <w:r>
        <w:rPr>
          <w:rFonts w:ascii="Times New Roman" w:hAnsi="Times New Roman"/>
          <w:b w:val="0"/>
          <w:iCs/>
          <w:color w:val="000000" w:themeColor="text1"/>
        </w:rPr>
        <w:tab/>
      </w:r>
      <w:r>
        <w:rPr>
          <w:rFonts w:ascii="Times New Roman" w:hAnsi="Times New Roman"/>
          <w:b w:val="0"/>
          <w:iCs/>
          <w:color w:val="000000" w:themeColor="text1"/>
        </w:rPr>
        <w:tab/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 xml:space="preserve"> : </w:t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F616FD">
        <w:rPr>
          <w:rFonts w:ascii="Times New Roman" w:hAnsi="Times New Roman"/>
          <w:b w:val="0"/>
          <w:bCs/>
          <w:iCs/>
          <w:color w:val="000000" w:themeColor="text1"/>
        </w:rPr>
        <w:t>20</w:t>
      </w:r>
      <w:r w:rsidR="005513EA" w:rsidRPr="005F47E8">
        <w:rPr>
          <w:rFonts w:ascii="Times New Roman" w:hAnsi="Times New Roman"/>
          <w:b w:val="0"/>
          <w:bCs/>
          <w:iCs/>
          <w:color w:val="000000" w:themeColor="text1"/>
        </w:rPr>
        <w:t xml:space="preserve">/ </w:t>
      </w:r>
      <w:r w:rsidR="00CB1C14" w:rsidRPr="005F47E8">
        <w:rPr>
          <w:rFonts w:ascii="Times New Roman" w:hAnsi="Times New Roman"/>
          <w:b w:val="0"/>
          <w:bCs/>
          <w:iCs/>
          <w:color w:val="000000" w:themeColor="text1"/>
        </w:rPr>
        <w:t>0</w:t>
      </w:r>
      <w:r w:rsidR="00F616FD">
        <w:rPr>
          <w:rFonts w:ascii="Times New Roman" w:hAnsi="Times New Roman"/>
          <w:b w:val="0"/>
          <w:bCs/>
          <w:iCs/>
          <w:color w:val="000000" w:themeColor="text1"/>
        </w:rPr>
        <w:t>1/ 2032</w:t>
      </w:r>
    </w:p>
    <w:p w:rsidR="00CB1C14" w:rsidRPr="005F47E8" w:rsidRDefault="00820D74" w:rsidP="005122F2">
      <w:pPr>
        <w:spacing w:line="276" w:lineRule="auto"/>
        <w:rPr>
          <w:rFonts w:ascii="Times New Roman" w:hAnsi="Times New Roman"/>
          <w:b w:val="0"/>
          <w:bCs/>
          <w:iCs/>
          <w:color w:val="000000" w:themeColor="text1"/>
          <w:sz w:val="28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Visa Type</w:t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7475EA">
        <w:rPr>
          <w:rFonts w:ascii="Times New Roman" w:hAnsi="Times New Roman"/>
          <w:b w:val="0"/>
          <w:iCs/>
          <w:color w:val="000000" w:themeColor="text1"/>
        </w:rPr>
        <w:tab/>
      </w:r>
      <w:r w:rsidR="00CB1C14" w:rsidRPr="005F47E8">
        <w:rPr>
          <w:rFonts w:ascii="Times New Roman" w:hAnsi="Times New Roman"/>
          <w:b w:val="0"/>
          <w:iCs/>
          <w:color w:val="000000" w:themeColor="text1"/>
        </w:rPr>
        <w:t>:</w:t>
      </w:r>
      <w:r w:rsidR="00157119" w:rsidRPr="005F47E8">
        <w:rPr>
          <w:rFonts w:ascii="Times New Roman" w:hAnsi="Times New Roman"/>
          <w:b w:val="0"/>
          <w:bCs/>
          <w:iCs/>
          <w:color w:val="000000" w:themeColor="text1"/>
        </w:rPr>
        <w:tab/>
      </w:r>
      <w:r w:rsidR="00240CF2" w:rsidRPr="005F47E8">
        <w:rPr>
          <w:rFonts w:ascii="Times New Roman" w:hAnsi="Times New Roman"/>
          <w:b w:val="0"/>
          <w:bCs/>
          <w:iCs/>
          <w:color w:val="000000" w:themeColor="text1"/>
        </w:rPr>
        <w:t>Employment</w:t>
      </w:r>
    </w:p>
    <w:p w:rsidR="00CB1C14" w:rsidRPr="005F47E8" w:rsidRDefault="007475EA" w:rsidP="005122F2">
      <w:pPr>
        <w:spacing w:line="276" w:lineRule="auto"/>
        <w:rPr>
          <w:rFonts w:ascii="Times New Roman" w:hAnsi="Times New Roman"/>
          <w:b w:val="0"/>
          <w:iCs/>
          <w:color w:val="000000" w:themeColor="text1"/>
        </w:rPr>
      </w:pPr>
      <w:r>
        <w:rPr>
          <w:rFonts w:ascii="Times New Roman" w:hAnsi="Times New Roman"/>
          <w:b w:val="0"/>
          <w:iCs/>
          <w:color w:val="000000" w:themeColor="text1"/>
        </w:rPr>
        <w:t>Visa Expiry</w:t>
      </w:r>
      <w:r>
        <w:rPr>
          <w:rFonts w:ascii="Times New Roman" w:hAnsi="Times New Roman"/>
          <w:b w:val="0"/>
          <w:iCs/>
          <w:color w:val="000000" w:themeColor="text1"/>
        </w:rPr>
        <w:tab/>
      </w:r>
      <w:r>
        <w:rPr>
          <w:rFonts w:ascii="Times New Roman" w:hAnsi="Times New Roman"/>
          <w:b w:val="0"/>
          <w:iCs/>
          <w:color w:val="000000" w:themeColor="text1"/>
        </w:rPr>
        <w:tab/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>:</w:t>
      </w:r>
      <w:r w:rsidR="00157119" w:rsidRPr="005F47E8">
        <w:rPr>
          <w:rFonts w:ascii="Times New Roman" w:hAnsi="Times New Roman"/>
          <w:b w:val="0"/>
          <w:iCs/>
          <w:color w:val="000000" w:themeColor="text1"/>
        </w:rPr>
        <w:tab/>
      </w:r>
      <w:r w:rsidR="005F47E8">
        <w:rPr>
          <w:rFonts w:ascii="Times New Roman" w:hAnsi="Times New Roman"/>
          <w:b w:val="0"/>
          <w:iCs/>
          <w:color w:val="000000" w:themeColor="text1"/>
        </w:rPr>
        <w:t>16/12/2018</w:t>
      </w:r>
    </w:p>
    <w:p w:rsidR="008747B6" w:rsidRPr="005F47E8" w:rsidRDefault="008747B6" w:rsidP="00CB1C14">
      <w:pPr>
        <w:rPr>
          <w:rFonts w:ascii="Times New Roman" w:hAnsi="Times New Roman"/>
          <w:iCs/>
          <w:color w:val="000000" w:themeColor="text1"/>
        </w:rPr>
      </w:pPr>
    </w:p>
    <w:tbl>
      <w:tblPr>
        <w:tblW w:w="10666" w:type="dxa"/>
        <w:tblInd w:w="-612" w:type="dxa"/>
        <w:tblBorders>
          <w:top w:val="single" w:sz="4" w:space="0" w:color="auto"/>
        </w:tblBorders>
        <w:tblLook w:val="0000"/>
      </w:tblPr>
      <w:tblGrid>
        <w:gridCol w:w="10666"/>
      </w:tblGrid>
      <w:tr w:rsidR="00DC3878" w:rsidRPr="005F47E8" w:rsidTr="00FE0B12">
        <w:trPr>
          <w:trHeight w:val="179"/>
        </w:trPr>
        <w:tc>
          <w:tcPr>
            <w:tcW w:w="10666" w:type="dxa"/>
          </w:tcPr>
          <w:p w:rsidR="00DC3878" w:rsidRPr="005F47E8" w:rsidRDefault="00DC3878" w:rsidP="00CB1C14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2"/>
                <w:szCs w:val="24"/>
                <w:u w:val="single"/>
              </w:rPr>
            </w:pPr>
          </w:p>
        </w:tc>
      </w:tr>
    </w:tbl>
    <w:p w:rsidR="00CB1C14" w:rsidRPr="005F47E8" w:rsidRDefault="00CB1C14" w:rsidP="00CB1C14">
      <w:pPr>
        <w:jc w:val="both"/>
        <w:rPr>
          <w:rFonts w:ascii="Times New Roman" w:hAnsi="Times New Roman"/>
          <w:bCs/>
          <w:iCs/>
          <w:color w:val="000000" w:themeColor="text1"/>
          <w:sz w:val="12"/>
          <w:szCs w:val="24"/>
          <w:u w:val="single"/>
        </w:rPr>
      </w:pPr>
    </w:p>
    <w:p w:rsidR="00CB1C14" w:rsidRPr="005F47E8" w:rsidRDefault="00CB1C14" w:rsidP="00CB1C14">
      <w:pPr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 xml:space="preserve">LANGUAGES KNOWN:  </w:t>
      </w:r>
    </w:p>
    <w:p w:rsidR="00CB1C14" w:rsidRPr="005F47E8" w:rsidRDefault="00CB1C14" w:rsidP="00CB1C14">
      <w:pPr>
        <w:ind w:right="-6477"/>
        <w:rPr>
          <w:rFonts w:ascii="Times New Roman" w:hAnsi="Times New Roman"/>
          <w:iCs/>
          <w:color w:val="000000" w:themeColor="text1"/>
          <w:sz w:val="12"/>
        </w:rPr>
      </w:pPr>
    </w:p>
    <w:p w:rsidR="00CB1C14" w:rsidRPr="005F47E8" w:rsidRDefault="00B96FDB" w:rsidP="00CB1C14">
      <w:pPr>
        <w:jc w:val="both"/>
        <w:rPr>
          <w:rFonts w:ascii="Times New Roman" w:hAnsi="Times New Roman"/>
          <w:b w:val="0"/>
          <w:bCs/>
          <w:iCs/>
          <w:color w:val="000000" w:themeColor="text1"/>
        </w:rPr>
      </w:pPr>
      <w:r>
        <w:rPr>
          <w:rFonts w:ascii="Times New Roman" w:hAnsi="Times New Roman"/>
          <w:b w:val="0"/>
          <w:iCs/>
          <w:color w:val="000000" w:themeColor="text1"/>
        </w:rPr>
        <w:t xml:space="preserve">  </w:t>
      </w:r>
      <w:r>
        <w:rPr>
          <w:rFonts w:ascii="Times New Roman" w:hAnsi="Times New Roman"/>
          <w:b w:val="0"/>
          <w:bCs/>
          <w:iCs/>
          <w:color w:val="000000" w:themeColor="text1"/>
        </w:rPr>
        <w:t>Hindi,</w:t>
      </w:r>
      <w:r w:rsidR="00570FFB">
        <w:rPr>
          <w:rFonts w:ascii="Times New Roman" w:hAnsi="Times New Roman"/>
          <w:b w:val="0"/>
          <w:bCs/>
          <w:iCs/>
          <w:color w:val="000000" w:themeColor="text1"/>
        </w:rPr>
        <w:t xml:space="preserve"> English, Guajarati, Urdu,&amp; </w:t>
      </w:r>
      <w:r>
        <w:rPr>
          <w:rFonts w:ascii="Times New Roman" w:hAnsi="Times New Roman"/>
          <w:b w:val="0"/>
          <w:bCs/>
          <w:iCs/>
          <w:color w:val="000000" w:themeColor="text1"/>
        </w:rPr>
        <w:t xml:space="preserve"> </w:t>
      </w:r>
      <w:r w:rsidR="00570FFB" w:rsidRPr="005F47E8">
        <w:rPr>
          <w:rFonts w:ascii="Times New Roman" w:hAnsi="Times New Roman"/>
          <w:b w:val="0"/>
          <w:bCs/>
          <w:iCs/>
          <w:color w:val="000000" w:themeColor="text1"/>
        </w:rPr>
        <w:t>Arabic</w:t>
      </w:r>
    </w:p>
    <w:p w:rsidR="00CE5711" w:rsidRPr="005F47E8" w:rsidRDefault="00CE5711" w:rsidP="00CB1C14">
      <w:pPr>
        <w:jc w:val="both"/>
        <w:rPr>
          <w:rFonts w:ascii="Times New Roman" w:hAnsi="Times New Roman"/>
          <w:iCs/>
          <w:color w:val="000000" w:themeColor="text1"/>
        </w:rPr>
      </w:pPr>
    </w:p>
    <w:tbl>
      <w:tblPr>
        <w:tblW w:w="10815" w:type="dxa"/>
        <w:tblInd w:w="-717" w:type="dxa"/>
        <w:tblBorders>
          <w:top w:val="single" w:sz="4" w:space="0" w:color="auto"/>
        </w:tblBorders>
        <w:tblLook w:val="0000"/>
      </w:tblPr>
      <w:tblGrid>
        <w:gridCol w:w="10815"/>
      </w:tblGrid>
      <w:tr w:rsidR="00DC3878" w:rsidRPr="005F47E8" w:rsidTr="00FE0B12">
        <w:trPr>
          <w:trHeight w:val="223"/>
        </w:trPr>
        <w:tc>
          <w:tcPr>
            <w:tcW w:w="10815" w:type="dxa"/>
          </w:tcPr>
          <w:p w:rsidR="00DC3878" w:rsidRPr="005F47E8" w:rsidRDefault="00DC3878" w:rsidP="00CB1C14">
            <w:pPr>
              <w:jc w:val="both"/>
              <w:rPr>
                <w:rFonts w:ascii="Times New Roman" w:hAnsi="Times New Roman"/>
                <w:b w:val="0"/>
                <w:iCs/>
                <w:color w:val="000000" w:themeColor="text1"/>
                <w:sz w:val="10"/>
              </w:rPr>
            </w:pPr>
          </w:p>
        </w:tc>
      </w:tr>
    </w:tbl>
    <w:p w:rsidR="00D132AE" w:rsidRPr="005F47E8" w:rsidRDefault="00D132AE" w:rsidP="00CB1C14">
      <w:pPr>
        <w:ind w:left="2880" w:hanging="2880"/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</w:p>
    <w:p w:rsidR="00D132AE" w:rsidRPr="005F47E8" w:rsidRDefault="00D132AE" w:rsidP="00CB1C14">
      <w:pPr>
        <w:ind w:left="2880" w:hanging="2880"/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</w:p>
    <w:p w:rsidR="00D132AE" w:rsidRPr="005F47E8" w:rsidRDefault="00D132AE" w:rsidP="00CB1C14">
      <w:pPr>
        <w:ind w:left="2880" w:hanging="2880"/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</w:p>
    <w:p w:rsidR="00D132AE" w:rsidRPr="005F47E8" w:rsidRDefault="00D132AE" w:rsidP="00CB1C14">
      <w:pPr>
        <w:ind w:left="2880" w:hanging="2880"/>
        <w:jc w:val="both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</w:p>
    <w:p w:rsidR="008747B6" w:rsidRPr="005F47E8" w:rsidRDefault="00CB1C14" w:rsidP="00CB1C14">
      <w:pPr>
        <w:ind w:left="2880" w:hanging="2880"/>
        <w:jc w:val="both"/>
        <w:rPr>
          <w:rFonts w:ascii="Times New Roman" w:hAnsi="Times New Roman"/>
          <w:b w:val="0"/>
          <w:bCs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STRENGTH</w:t>
      </w:r>
      <w:r w:rsidRPr="005F47E8">
        <w:rPr>
          <w:rFonts w:ascii="Times New Roman" w:hAnsi="Times New Roman"/>
          <w:b w:val="0"/>
          <w:bCs/>
          <w:iCs/>
          <w:color w:val="000000" w:themeColor="text1"/>
          <w:szCs w:val="24"/>
          <w:u w:val="single"/>
        </w:rPr>
        <w:t xml:space="preserve">: </w:t>
      </w:r>
    </w:p>
    <w:p w:rsidR="00CB1C14" w:rsidRPr="005F47E8" w:rsidRDefault="00CB1C14" w:rsidP="00CB1C14">
      <w:pPr>
        <w:ind w:left="2880" w:hanging="2880"/>
        <w:jc w:val="both"/>
        <w:rPr>
          <w:rFonts w:ascii="Times New Roman" w:hAnsi="Times New Roman"/>
          <w:b w:val="0"/>
          <w:bCs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iCs/>
          <w:color w:val="000000" w:themeColor="text1"/>
        </w:rPr>
        <w:tab/>
      </w:r>
    </w:p>
    <w:p w:rsidR="00CB1C14" w:rsidRPr="005F47E8" w:rsidRDefault="00CB1C14" w:rsidP="00046FB7">
      <w:pPr>
        <w:numPr>
          <w:ilvl w:val="0"/>
          <w:numId w:val="2"/>
        </w:numPr>
        <w:spacing w:line="276" w:lineRule="auto"/>
        <w:ind w:left="810"/>
        <w:jc w:val="both"/>
        <w:outlineLvl w:val="9"/>
        <w:rPr>
          <w:rFonts w:ascii="Times New Roman" w:hAnsi="Times New Roman"/>
          <w:b w:val="0"/>
          <w:bCs/>
          <w:iCs/>
          <w:color w:val="000000" w:themeColor="text1"/>
          <w:sz w:val="26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Strong interpersonal skills</w:t>
      </w:r>
      <w:r w:rsidRPr="005F47E8">
        <w:rPr>
          <w:rFonts w:ascii="Times New Roman" w:hAnsi="Times New Roman"/>
          <w:b w:val="0"/>
          <w:bCs/>
          <w:iCs/>
          <w:color w:val="000000" w:themeColor="text1"/>
          <w:sz w:val="26"/>
        </w:rPr>
        <w:t>.</w:t>
      </w:r>
    </w:p>
    <w:p w:rsidR="00CB1C14" w:rsidRPr="005F47E8" w:rsidRDefault="00CB1C14" w:rsidP="00046FB7">
      <w:pPr>
        <w:numPr>
          <w:ilvl w:val="0"/>
          <w:numId w:val="2"/>
        </w:numPr>
        <w:tabs>
          <w:tab w:val="center" w:pos="4320"/>
        </w:tabs>
        <w:spacing w:line="276" w:lineRule="auto"/>
        <w:ind w:left="81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Self-confidence, motivation &amp; good communication skills.</w:t>
      </w:r>
    </w:p>
    <w:p w:rsidR="00CB1C14" w:rsidRPr="005F47E8" w:rsidRDefault="00CB1C14" w:rsidP="00046FB7">
      <w:pPr>
        <w:numPr>
          <w:ilvl w:val="0"/>
          <w:numId w:val="2"/>
        </w:numPr>
        <w:tabs>
          <w:tab w:val="center" w:pos="4320"/>
        </w:tabs>
        <w:spacing w:line="276" w:lineRule="auto"/>
        <w:ind w:left="81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Ability to learn quickly and accept new responsibilities.</w:t>
      </w:r>
    </w:p>
    <w:p w:rsidR="00CB1C14" w:rsidRPr="005F47E8" w:rsidRDefault="00CB1C14" w:rsidP="00046FB7">
      <w:pPr>
        <w:numPr>
          <w:ilvl w:val="0"/>
          <w:numId w:val="2"/>
        </w:numPr>
        <w:tabs>
          <w:tab w:val="center" w:pos="4320"/>
        </w:tabs>
        <w:spacing w:line="276" w:lineRule="auto"/>
        <w:ind w:left="81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Good leadership skill.</w:t>
      </w:r>
    </w:p>
    <w:p w:rsidR="00820D74" w:rsidRPr="005F47E8" w:rsidRDefault="00820D74" w:rsidP="00046FB7">
      <w:pPr>
        <w:numPr>
          <w:ilvl w:val="0"/>
          <w:numId w:val="2"/>
        </w:numPr>
        <w:tabs>
          <w:tab w:val="center" w:pos="4320"/>
        </w:tabs>
        <w:spacing w:line="276" w:lineRule="auto"/>
        <w:ind w:left="81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Confident in maintaining absolute safety at any construction, commissioning or operational phase.</w:t>
      </w:r>
    </w:p>
    <w:p w:rsidR="00820D74" w:rsidRPr="005F47E8" w:rsidRDefault="00820D74" w:rsidP="00CB1C14">
      <w:pPr>
        <w:numPr>
          <w:ilvl w:val="0"/>
          <w:numId w:val="2"/>
        </w:numPr>
        <w:tabs>
          <w:tab w:val="center" w:pos="4320"/>
        </w:tabs>
        <w:ind w:left="810"/>
        <w:outlineLvl w:val="9"/>
        <w:rPr>
          <w:rFonts w:ascii="Times New Roman" w:hAnsi="Times New Roman"/>
          <w:b w:val="0"/>
          <w:iCs/>
          <w:color w:val="000000" w:themeColor="text1"/>
        </w:rPr>
      </w:pPr>
      <w:r w:rsidRPr="005F47E8">
        <w:rPr>
          <w:rFonts w:ascii="Times New Roman" w:hAnsi="Times New Roman"/>
          <w:b w:val="0"/>
          <w:iCs/>
          <w:color w:val="000000" w:themeColor="text1"/>
        </w:rPr>
        <w:t>Capable of eliminating all the hazards before they occur.</w:t>
      </w:r>
    </w:p>
    <w:p w:rsidR="00CB1C14" w:rsidRPr="005F47E8" w:rsidRDefault="00CB1C14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</w:p>
    <w:p w:rsidR="00CB1C14" w:rsidRPr="005F47E8" w:rsidRDefault="00CB1C14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bCs/>
          <w:iCs/>
          <w:color w:val="000000" w:themeColor="text1"/>
          <w:szCs w:val="24"/>
          <w:u w:val="single"/>
        </w:rPr>
      </w:pPr>
      <w:r w:rsidRPr="005F47E8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DECLARATION:</w:t>
      </w:r>
    </w:p>
    <w:p w:rsidR="007E703B" w:rsidRPr="005F47E8" w:rsidRDefault="007E703B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iCs/>
          <w:color w:val="000000" w:themeColor="text1"/>
          <w:sz w:val="10"/>
        </w:rPr>
      </w:pPr>
    </w:p>
    <w:p w:rsidR="00CB1C14" w:rsidRPr="005F47E8" w:rsidRDefault="00CB1C14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 xml:space="preserve"> I hereby declare that the above-mentioned information are true and correct to the best of my knowledge.                    </w:t>
      </w:r>
    </w:p>
    <w:p w:rsidR="007E703B" w:rsidRPr="005F47E8" w:rsidRDefault="00CB1C14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</w:p>
    <w:p w:rsidR="00CB1C14" w:rsidRPr="005F47E8" w:rsidRDefault="007E703B" w:rsidP="00CB1C14">
      <w:pPr>
        <w:tabs>
          <w:tab w:val="center" w:pos="4320"/>
        </w:tabs>
        <w:spacing w:line="360" w:lineRule="auto"/>
        <w:jc w:val="lowKashida"/>
        <w:rPr>
          <w:rFonts w:ascii="Times New Roman" w:hAnsi="Times New Roman"/>
          <w:iCs/>
          <w:color w:val="000000" w:themeColor="text1"/>
        </w:rPr>
      </w:pP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Pr="005F47E8">
        <w:rPr>
          <w:rFonts w:ascii="Times New Roman" w:hAnsi="Times New Roman"/>
          <w:iCs/>
          <w:color w:val="000000" w:themeColor="text1"/>
        </w:rPr>
        <w:tab/>
      </w:r>
      <w:r w:rsidR="00D132AE" w:rsidRPr="005F47E8">
        <w:rPr>
          <w:rFonts w:ascii="Times New Roman" w:hAnsi="Times New Roman"/>
          <w:iCs/>
          <w:color w:val="000000" w:themeColor="text1"/>
        </w:rPr>
        <w:t>Sanjay Kumar Yadav</w:t>
      </w:r>
    </w:p>
    <w:p w:rsidR="00CB1C14" w:rsidRPr="005F47E8" w:rsidRDefault="00CB1C14" w:rsidP="00CB1C14">
      <w:pPr>
        <w:rPr>
          <w:rFonts w:ascii="Times New Roman" w:hAnsi="Times New Roman"/>
          <w:iCs/>
          <w:color w:val="000000" w:themeColor="text1"/>
          <w:sz w:val="32"/>
        </w:rPr>
      </w:pPr>
    </w:p>
    <w:p w:rsidR="00BA6CB0" w:rsidRPr="005F47E8" w:rsidRDefault="00BA6CB0">
      <w:pPr>
        <w:rPr>
          <w:rFonts w:ascii="Times New Roman" w:hAnsi="Times New Roman"/>
          <w:iCs/>
          <w:color w:val="000000" w:themeColor="text1"/>
        </w:rPr>
      </w:pPr>
    </w:p>
    <w:sectPr w:rsidR="00BA6CB0" w:rsidRPr="005F47E8" w:rsidSect="00B07D06">
      <w:headerReference w:type="default" r:id="rId8"/>
      <w:pgSz w:w="11907" w:h="16839" w:code="9"/>
      <w:pgMar w:top="810" w:right="630" w:bottom="1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15" w:rsidRDefault="00BB5115" w:rsidP="00F15341">
      <w:r>
        <w:separator/>
      </w:r>
    </w:p>
  </w:endnote>
  <w:endnote w:type="continuationSeparator" w:id="1">
    <w:p w:rsidR="00BB5115" w:rsidRDefault="00BB5115" w:rsidP="00F1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15" w:rsidRDefault="00BB5115" w:rsidP="00F15341">
      <w:r>
        <w:separator/>
      </w:r>
    </w:p>
  </w:footnote>
  <w:footnote w:type="continuationSeparator" w:id="1">
    <w:p w:rsidR="00BB5115" w:rsidRDefault="00BB5115" w:rsidP="00F15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C2" w:rsidRDefault="00BB5115" w:rsidP="00F473AA">
    <w:pPr>
      <w:pStyle w:val="Header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5056_"/>
      </v:shape>
    </w:pict>
  </w:numPicBullet>
  <w:abstractNum w:abstractNumId="0">
    <w:nsid w:val="0A643D4F"/>
    <w:multiLevelType w:val="hybridMultilevel"/>
    <w:tmpl w:val="B142A9BA"/>
    <w:lvl w:ilvl="0" w:tplc="0E3ED630">
      <w:start w:val="1"/>
      <w:numFmt w:val="bullet"/>
      <w:lvlText w:val=""/>
      <w:lvlJc w:val="left"/>
      <w:pPr>
        <w:ind w:left="360" w:hanging="360"/>
      </w:pPr>
      <w:rPr>
        <w:rFonts w:ascii="Wingdings" w:hAnsi="Wingdings"/>
        <w:color w:val="000000" w:themeColor="text1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C5EFB"/>
    <w:multiLevelType w:val="hybridMultilevel"/>
    <w:tmpl w:val="F7D417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2D554A8"/>
    <w:multiLevelType w:val="hybridMultilevel"/>
    <w:tmpl w:val="E118FC5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E492F38"/>
    <w:multiLevelType w:val="hybridMultilevel"/>
    <w:tmpl w:val="B6160C6A"/>
    <w:lvl w:ilvl="0" w:tplc="0E3ED63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 w:themeColor="text1"/>
        <w:sz w:val="40"/>
      </w:rPr>
    </w:lvl>
    <w:lvl w:ilvl="1" w:tplc="A72A6064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/>
      </w:rPr>
    </w:lvl>
    <w:lvl w:ilvl="2" w:tplc="2FFC4B7E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/>
      </w:rPr>
    </w:lvl>
    <w:lvl w:ilvl="3" w:tplc="7452E0CE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/>
      </w:rPr>
    </w:lvl>
    <w:lvl w:ilvl="4" w:tplc="DBD29A70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/>
      </w:rPr>
    </w:lvl>
    <w:lvl w:ilvl="5" w:tplc="3E80FE9A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/>
      </w:rPr>
    </w:lvl>
    <w:lvl w:ilvl="6" w:tplc="EB2451AE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/>
      </w:rPr>
    </w:lvl>
    <w:lvl w:ilvl="7" w:tplc="F2DCA636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/>
      </w:rPr>
    </w:lvl>
    <w:lvl w:ilvl="8" w:tplc="F7D0807E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/>
      </w:rPr>
    </w:lvl>
  </w:abstractNum>
  <w:abstractNum w:abstractNumId="4">
    <w:nsid w:val="4F0F30A4"/>
    <w:multiLevelType w:val="hybridMultilevel"/>
    <w:tmpl w:val="A2483AB6"/>
    <w:lvl w:ilvl="0" w:tplc="FE0A5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B4B84"/>
    <w:multiLevelType w:val="hybridMultilevel"/>
    <w:tmpl w:val="69DC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E1FED"/>
    <w:multiLevelType w:val="hybridMultilevel"/>
    <w:tmpl w:val="3D3A68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B15BBC"/>
    <w:multiLevelType w:val="hybridMultilevel"/>
    <w:tmpl w:val="1F82157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8">
    <w:nsid w:val="717C7D16"/>
    <w:multiLevelType w:val="hybridMultilevel"/>
    <w:tmpl w:val="83F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B429B"/>
    <w:multiLevelType w:val="hybridMultilevel"/>
    <w:tmpl w:val="0E7C2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F1CE3"/>
    <w:multiLevelType w:val="hybridMultilevel"/>
    <w:tmpl w:val="C134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C14"/>
    <w:rsid w:val="000015F6"/>
    <w:rsid w:val="000026CA"/>
    <w:rsid w:val="000027CB"/>
    <w:rsid w:val="0000394F"/>
    <w:rsid w:val="000040D7"/>
    <w:rsid w:val="00004603"/>
    <w:rsid w:val="00004EC6"/>
    <w:rsid w:val="00006D1D"/>
    <w:rsid w:val="000074D6"/>
    <w:rsid w:val="00010710"/>
    <w:rsid w:val="00011CDB"/>
    <w:rsid w:val="000142F7"/>
    <w:rsid w:val="00014B42"/>
    <w:rsid w:val="00016538"/>
    <w:rsid w:val="00016976"/>
    <w:rsid w:val="00021390"/>
    <w:rsid w:val="00025C2B"/>
    <w:rsid w:val="00026536"/>
    <w:rsid w:val="00033107"/>
    <w:rsid w:val="00034CDD"/>
    <w:rsid w:val="000351A1"/>
    <w:rsid w:val="000437BB"/>
    <w:rsid w:val="000450C1"/>
    <w:rsid w:val="00046002"/>
    <w:rsid w:val="00046E81"/>
    <w:rsid w:val="00046FB7"/>
    <w:rsid w:val="00051EEC"/>
    <w:rsid w:val="00052579"/>
    <w:rsid w:val="00054B26"/>
    <w:rsid w:val="00060613"/>
    <w:rsid w:val="00061138"/>
    <w:rsid w:val="00064359"/>
    <w:rsid w:val="0006799C"/>
    <w:rsid w:val="00074272"/>
    <w:rsid w:val="00074863"/>
    <w:rsid w:val="000749EE"/>
    <w:rsid w:val="00077D41"/>
    <w:rsid w:val="00082B97"/>
    <w:rsid w:val="00085C31"/>
    <w:rsid w:val="00085E46"/>
    <w:rsid w:val="0009235F"/>
    <w:rsid w:val="00096B54"/>
    <w:rsid w:val="0009771B"/>
    <w:rsid w:val="000A0358"/>
    <w:rsid w:val="000A2314"/>
    <w:rsid w:val="000A62AB"/>
    <w:rsid w:val="000B2CDB"/>
    <w:rsid w:val="000B509D"/>
    <w:rsid w:val="000B6AEF"/>
    <w:rsid w:val="000C3002"/>
    <w:rsid w:val="000C47D7"/>
    <w:rsid w:val="000C7C53"/>
    <w:rsid w:val="000D0D2F"/>
    <w:rsid w:val="000D2210"/>
    <w:rsid w:val="000D55F9"/>
    <w:rsid w:val="000D5B4D"/>
    <w:rsid w:val="000D7ACC"/>
    <w:rsid w:val="000F42E9"/>
    <w:rsid w:val="000F511D"/>
    <w:rsid w:val="000F5294"/>
    <w:rsid w:val="000F7A6F"/>
    <w:rsid w:val="00100731"/>
    <w:rsid w:val="00101930"/>
    <w:rsid w:val="0010353D"/>
    <w:rsid w:val="00104D16"/>
    <w:rsid w:val="00105390"/>
    <w:rsid w:val="0010576F"/>
    <w:rsid w:val="001161EC"/>
    <w:rsid w:val="00116455"/>
    <w:rsid w:val="00121485"/>
    <w:rsid w:val="00121E62"/>
    <w:rsid w:val="00126354"/>
    <w:rsid w:val="001274CA"/>
    <w:rsid w:val="001335E8"/>
    <w:rsid w:val="001408F8"/>
    <w:rsid w:val="00140F28"/>
    <w:rsid w:val="0014230A"/>
    <w:rsid w:val="00144A33"/>
    <w:rsid w:val="00155D13"/>
    <w:rsid w:val="00157119"/>
    <w:rsid w:val="00157572"/>
    <w:rsid w:val="00165950"/>
    <w:rsid w:val="00166046"/>
    <w:rsid w:val="00166076"/>
    <w:rsid w:val="00166385"/>
    <w:rsid w:val="001668AA"/>
    <w:rsid w:val="00167548"/>
    <w:rsid w:val="00171FFA"/>
    <w:rsid w:val="001749F9"/>
    <w:rsid w:val="00174DA7"/>
    <w:rsid w:val="00180B2A"/>
    <w:rsid w:val="00181D81"/>
    <w:rsid w:val="00181E35"/>
    <w:rsid w:val="00183CF3"/>
    <w:rsid w:val="00184B3E"/>
    <w:rsid w:val="00184DA8"/>
    <w:rsid w:val="00187F84"/>
    <w:rsid w:val="00190563"/>
    <w:rsid w:val="00192B42"/>
    <w:rsid w:val="001A1C21"/>
    <w:rsid w:val="001A48E2"/>
    <w:rsid w:val="001A5A91"/>
    <w:rsid w:val="001A5F97"/>
    <w:rsid w:val="001A72BE"/>
    <w:rsid w:val="001B041F"/>
    <w:rsid w:val="001B0F9A"/>
    <w:rsid w:val="001B445D"/>
    <w:rsid w:val="001B4683"/>
    <w:rsid w:val="001B7526"/>
    <w:rsid w:val="001C052B"/>
    <w:rsid w:val="001C2CF8"/>
    <w:rsid w:val="001C5015"/>
    <w:rsid w:val="001C6B7E"/>
    <w:rsid w:val="001C6FB5"/>
    <w:rsid w:val="001D1298"/>
    <w:rsid w:val="001D3C9E"/>
    <w:rsid w:val="001D3DCD"/>
    <w:rsid w:val="001D78FB"/>
    <w:rsid w:val="001E23C0"/>
    <w:rsid w:val="001E2E70"/>
    <w:rsid w:val="001E383A"/>
    <w:rsid w:val="001E5FBF"/>
    <w:rsid w:val="001E79E2"/>
    <w:rsid w:val="001F3480"/>
    <w:rsid w:val="00204E64"/>
    <w:rsid w:val="00206829"/>
    <w:rsid w:val="002079E8"/>
    <w:rsid w:val="00207ECC"/>
    <w:rsid w:val="00211A0C"/>
    <w:rsid w:val="00216229"/>
    <w:rsid w:val="002163AB"/>
    <w:rsid w:val="002207E9"/>
    <w:rsid w:val="002208E9"/>
    <w:rsid w:val="00221E78"/>
    <w:rsid w:val="00224BE7"/>
    <w:rsid w:val="00224CB1"/>
    <w:rsid w:val="00224F22"/>
    <w:rsid w:val="00225493"/>
    <w:rsid w:val="00225FC5"/>
    <w:rsid w:val="00226359"/>
    <w:rsid w:val="00226926"/>
    <w:rsid w:val="00226A8F"/>
    <w:rsid w:val="00230A9B"/>
    <w:rsid w:val="0023243A"/>
    <w:rsid w:val="00233EBE"/>
    <w:rsid w:val="00235330"/>
    <w:rsid w:val="00240CF2"/>
    <w:rsid w:val="002412A8"/>
    <w:rsid w:val="00245457"/>
    <w:rsid w:val="00247171"/>
    <w:rsid w:val="00250A44"/>
    <w:rsid w:val="00250CB0"/>
    <w:rsid w:val="002555BD"/>
    <w:rsid w:val="00255F45"/>
    <w:rsid w:val="0025659C"/>
    <w:rsid w:val="00256B37"/>
    <w:rsid w:val="002574BE"/>
    <w:rsid w:val="0026087D"/>
    <w:rsid w:val="00261FD6"/>
    <w:rsid w:val="002621EA"/>
    <w:rsid w:val="002623B7"/>
    <w:rsid w:val="002630E8"/>
    <w:rsid w:val="002655E3"/>
    <w:rsid w:val="00270294"/>
    <w:rsid w:val="002729E5"/>
    <w:rsid w:val="00272BC9"/>
    <w:rsid w:val="0027583B"/>
    <w:rsid w:val="0027691E"/>
    <w:rsid w:val="0028062B"/>
    <w:rsid w:val="002824E4"/>
    <w:rsid w:val="00282FCB"/>
    <w:rsid w:val="00286AF3"/>
    <w:rsid w:val="00287861"/>
    <w:rsid w:val="00290C8C"/>
    <w:rsid w:val="00293E20"/>
    <w:rsid w:val="00294642"/>
    <w:rsid w:val="00294C77"/>
    <w:rsid w:val="00294DD1"/>
    <w:rsid w:val="002971CE"/>
    <w:rsid w:val="002A1D9A"/>
    <w:rsid w:val="002A3ED2"/>
    <w:rsid w:val="002A63C3"/>
    <w:rsid w:val="002A7385"/>
    <w:rsid w:val="002A7AF5"/>
    <w:rsid w:val="002B0CFA"/>
    <w:rsid w:val="002B1DB5"/>
    <w:rsid w:val="002B3446"/>
    <w:rsid w:val="002B5B46"/>
    <w:rsid w:val="002C4B99"/>
    <w:rsid w:val="002C4D84"/>
    <w:rsid w:val="002C566B"/>
    <w:rsid w:val="002C5E1A"/>
    <w:rsid w:val="002C5F08"/>
    <w:rsid w:val="002C6526"/>
    <w:rsid w:val="002D1504"/>
    <w:rsid w:val="002D1775"/>
    <w:rsid w:val="002D53B9"/>
    <w:rsid w:val="002D7F5D"/>
    <w:rsid w:val="002E3C33"/>
    <w:rsid w:val="002E698E"/>
    <w:rsid w:val="002F6F6C"/>
    <w:rsid w:val="002F6FF9"/>
    <w:rsid w:val="003043CB"/>
    <w:rsid w:val="00307931"/>
    <w:rsid w:val="003104E2"/>
    <w:rsid w:val="0031204E"/>
    <w:rsid w:val="00312624"/>
    <w:rsid w:val="003127AD"/>
    <w:rsid w:val="00314D8A"/>
    <w:rsid w:val="003162AF"/>
    <w:rsid w:val="003168E4"/>
    <w:rsid w:val="00317042"/>
    <w:rsid w:val="00320993"/>
    <w:rsid w:val="003212EA"/>
    <w:rsid w:val="00323B69"/>
    <w:rsid w:val="00327ED3"/>
    <w:rsid w:val="00336BD7"/>
    <w:rsid w:val="0033722E"/>
    <w:rsid w:val="00342907"/>
    <w:rsid w:val="00346D6B"/>
    <w:rsid w:val="003540B7"/>
    <w:rsid w:val="00354870"/>
    <w:rsid w:val="003567ED"/>
    <w:rsid w:val="00356C9D"/>
    <w:rsid w:val="00360B74"/>
    <w:rsid w:val="00361C3F"/>
    <w:rsid w:val="00362E76"/>
    <w:rsid w:val="003649F0"/>
    <w:rsid w:val="00364D69"/>
    <w:rsid w:val="00365692"/>
    <w:rsid w:val="00366D33"/>
    <w:rsid w:val="00371253"/>
    <w:rsid w:val="0037164F"/>
    <w:rsid w:val="00371797"/>
    <w:rsid w:val="00371E6B"/>
    <w:rsid w:val="0037483E"/>
    <w:rsid w:val="00374C6A"/>
    <w:rsid w:val="003776B9"/>
    <w:rsid w:val="003821F2"/>
    <w:rsid w:val="00385626"/>
    <w:rsid w:val="00385B60"/>
    <w:rsid w:val="00386CE5"/>
    <w:rsid w:val="00387396"/>
    <w:rsid w:val="0038752F"/>
    <w:rsid w:val="00387D95"/>
    <w:rsid w:val="003909B2"/>
    <w:rsid w:val="0039130F"/>
    <w:rsid w:val="00393565"/>
    <w:rsid w:val="00393E48"/>
    <w:rsid w:val="003B6C79"/>
    <w:rsid w:val="003B7DD2"/>
    <w:rsid w:val="003C1631"/>
    <w:rsid w:val="003C1A2F"/>
    <w:rsid w:val="003C5B67"/>
    <w:rsid w:val="003D14DC"/>
    <w:rsid w:val="003D2934"/>
    <w:rsid w:val="003D3BF3"/>
    <w:rsid w:val="003D777A"/>
    <w:rsid w:val="003F231D"/>
    <w:rsid w:val="003F26FE"/>
    <w:rsid w:val="003F3C78"/>
    <w:rsid w:val="003F45ED"/>
    <w:rsid w:val="003F7BC1"/>
    <w:rsid w:val="00400780"/>
    <w:rsid w:val="00405430"/>
    <w:rsid w:val="004079E9"/>
    <w:rsid w:val="00411409"/>
    <w:rsid w:val="00411FF0"/>
    <w:rsid w:val="00412321"/>
    <w:rsid w:val="00412323"/>
    <w:rsid w:val="004174FB"/>
    <w:rsid w:val="00417F9B"/>
    <w:rsid w:val="004216A7"/>
    <w:rsid w:val="00421880"/>
    <w:rsid w:val="00422EBD"/>
    <w:rsid w:val="004321C6"/>
    <w:rsid w:val="004322DA"/>
    <w:rsid w:val="00432EAD"/>
    <w:rsid w:val="004342FD"/>
    <w:rsid w:val="00434D32"/>
    <w:rsid w:val="00435D02"/>
    <w:rsid w:val="004367EA"/>
    <w:rsid w:val="00436DBC"/>
    <w:rsid w:val="00440EF2"/>
    <w:rsid w:val="00441587"/>
    <w:rsid w:val="00444173"/>
    <w:rsid w:val="00452CB1"/>
    <w:rsid w:val="00460B35"/>
    <w:rsid w:val="00462011"/>
    <w:rsid w:val="0046589C"/>
    <w:rsid w:val="00470054"/>
    <w:rsid w:val="00470428"/>
    <w:rsid w:val="00471A2F"/>
    <w:rsid w:val="0047214C"/>
    <w:rsid w:val="004723F7"/>
    <w:rsid w:val="00472F02"/>
    <w:rsid w:val="00474623"/>
    <w:rsid w:val="00474AE0"/>
    <w:rsid w:val="004774B7"/>
    <w:rsid w:val="0047751C"/>
    <w:rsid w:val="00477A88"/>
    <w:rsid w:val="004805F3"/>
    <w:rsid w:val="0048482F"/>
    <w:rsid w:val="00485774"/>
    <w:rsid w:val="00485A17"/>
    <w:rsid w:val="00486AE1"/>
    <w:rsid w:val="0048713B"/>
    <w:rsid w:val="004904C9"/>
    <w:rsid w:val="004905B1"/>
    <w:rsid w:val="00491564"/>
    <w:rsid w:val="00491F4F"/>
    <w:rsid w:val="00492CFA"/>
    <w:rsid w:val="004938D6"/>
    <w:rsid w:val="00494DFC"/>
    <w:rsid w:val="00497A5C"/>
    <w:rsid w:val="004A4AD5"/>
    <w:rsid w:val="004A4C2A"/>
    <w:rsid w:val="004A5EE0"/>
    <w:rsid w:val="004B066E"/>
    <w:rsid w:val="004B1378"/>
    <w:rsid w:val="004B1779"/>
    <w:rsid w:val="004B2014"/>
    <w:rsid w:val="004B3646"/>
    <w:rsid w:val="004C0B5B"/>
    <w:rsid w:val="004C23F3"/>
    <w:rsid w:val="004C45C9"/>
    <w:rsid w:val="004C4AD1"/>
    <w:rsid w:val="004C7051"/>
    <w:rsid w:val="004D2B11"/>
    <w:rsid w:val="004D2ED3"/>
    <w:rsid w:val="004D6339"/>
    <w:rsid w:val="004E05CB"/>
    <w:rsid w:val="004E069B"/>
    <w:rsid w:val="004E1AB6"/>
    <w:rsid w:val="004E1E83"/>
    <w:rsid w:val="004E4AF8"/>
    <w:rsid w:val="004E546C"/>
    <w:rsid w:val="004E579A"/>
    <w:rsid w:val="004F173D"/>
    <w:rsid w:val="004F6CB2"/>
    <w:rsid w:val="004F76EC"/>
    <w:rsid w:val="004F7C39"/>
    <w:rsid w:val="0050083C"/>
    <w:rsid w:val="00500E7C"/>
    <w:rsid w:val="00502B86"/>
    <w:rsid w:val="00504559"/>
    <w:rsid w:val="0050714D"/>
    <w:rsid w:val="00510009"/>
    <w:rsid w:val="005114E6"/>
    <w:rsid w:val="005116D2"/>
    <w:rsid w:val="005122F2"/>
    <w:rsid w:val="00512686"/>
    <w:rsid w:val="0051485C"/>
    <w:rsid w:val="00515313"/>
    <w:rsid w:val="00515A39"/>
    <w:rsid w:val="005231C1"/>
    <w:rsid w:val="00523694"/>
    <w:rsid w:val="005257B3"/>
    <w:rsid w:val="00525CEA"/>
    <w:rsid w:val="00527ED3"/>
    <w:rsid w:val="00530839"/>
    <w:rsid w:val="005327A1"/>
    <w:rsid w:val="00533FCA"/>
    <w:rsid w:val="00533FF7"/>
    <w:rsid w:val="00534621"/>
    <w:rsid w:val="005372E8"/>
    <w:rsid w:val="00537DB9"/>
    <w:rsid w:val="005408DE"/>
    <w:rsid w:val="005411CC"/>
    <w:rsid w:val="005439AF"/>
    <w:rsid w:val="005444B7"/>
    <w:rsid w:val="005452E1"/>
    <w:rsid w:val="00547720"/>
    <w:rsid w:val="005505CB"/>
    <w:rsid w:val="005513EA"/>
    <w:rsid w:val="00553515"/>
    <w:rsid w:val="00554369"/>
    <w:rsid w:val="00554801"/>
    <w:rsid w:val="00554BA0"/>
    <w:rsid w:val="00555457"/>
    <w:rsid w:val="00556EBE"/>
    <w:rsid w:val="00560434"/>
    <w:rsid w:val="005620CB"/>
    <w:rsid w:val="0056233D"/>
    <w:rsid w:val="005678CE"/>
    <w:rsid w:val="00570FFB"/>
    <w:rsid w:val="00571290"/>
    <w:rsid w:val="005716FF"/>
    <w:rsid w:val="00573B0C"/>
    <w:rsid w:val="0057613F"/>
    <w:rsid w:val="00577C75"/>
    <w:rsid w:val="00581A4D"/>
    <w:rsid w:val="00582C73"/>
    <w:rsid w:val="00582DC9"/>
    <w:rsid w:val="0058708E"/>
    <w:rsid w:val="005903EB"/>
    <w:rsid w:val="00590D43"/>
    <w:rsid w:val="005947A5"/>
    <w:rsid w:val="005958EB"/>
    <w:rsid w:val="005A09E5"/>
    <w:rsid w:val="005A12BE"/>
    <w:rsid w:val="005A3D3D"/>
    <w:rsid w:val="005A3DAE"/>
    <w:rsid w:val="005A401F"/>
    <w:rsid w:val="005A41C1"/>
    <w:rsid w:val="005A7F5A"/>
    <w:rsid w:val="005B049F"/>
    <w:rsid w:val="005B1641"/>
    <w:rsid w:val="005B23F3"/>
    <w:rsid w:val="005B44BE"/>
    <w:rsid w:val="005B5033"/>
    <w:rsid w:val="005C2B1F"/>
    <w:rsid w:val="005C3AAF"/>
    <w:rsid w:val="005C50EB"/>
    <w:rsid w:val="005C5601"/>
    <w:rsid w:val="005C5CB4"/>
    <w:rsid w:val="005C7941"/>
    <w:rsid w:val="005D28F2"/>
    <w:rsid w:val="005D6723"/>
    <w:rsid w:val="005E0EE1"/>
    <w:rsid w:val="005E6D18"/>
    <w:rsid w:val="005E7AF5"/>
    <w:rsid w:val="005F47E8"/>
    <w:rsid w:val="005F5496"/>
    <w:rsid w:val="005F5B39"/>
    <w:rsid w:val="005F669E"/>
    <w:rsid w:val="005F698F"/>
    <w:rsid w:val="006000EE"/>
    <w:rsid w:val="0061264C"/>
    <w:rsid w:val="00613A21"/>
    <w:rsid w:val="006144C3"/>
    <w:rsid w:val="006166DE"/>
    <w:rsid w:val="006175A2"/>
    <w:rsid w:val="00617E97"/>
    <w:rsid w:val="00622114"/>
    <w:rsid w:val="00625A23"/>
    <w:rsid w:val="0063254E"/>
    <w:rsid w:val="00632D02"/>
    <w:rsid w:val="00633384"/>
    <w:rsid w:val="006344AF"/>
    <w:rsid w:val="006432C8"/>
    <w:rsid w:val="00643B26"/>
    <w:rsid w:val="00644A91"/>
    <w:rsid w:val="00644E9A"/>
    <w:rsid w:val="00647E31"/>
    <w:rsid w:val="006525D8"/>
    <w:rsid w:val="0065507A"/>
    <w:rsid w:val="00657EBD"/>
    <w:rsid w:val="0066069C"/>
    <w:rsid w:val="00660747"/>
    <w:rsid w:val="006612A8"/>
    <w:rsid w:val="00662685"/>
    <w:rsid w:val="00662BF3"/>
    <w:rsid w:val="00662C96"/>
    <w:rsid w:val="006650CA"/>
    <w:rsid w:val="00666511"/>
    <w:rsid w:val="0066700B"/>
    <w:rsid w:val="00670C49"/>
    <w:rsid w:val="00671C77"/>
    <w:rsid w:val="00672098"/>
    <w:rsid w:val="006769E1"/>
    <w:rsid w:val="00676BB0"/>
    <w:rsid w:val="00683911"/>
    <w:rsid w:val="00684393"/>
    <w:rsid w:val="00686222"/>
    <w:rsid w:val="00686D20"/>
    <w:rsid w:val="006900B9"/>
    <w:rsid w:val="00691A9E"/>
    <w:rsid w:val="00694C53"/>
    <w:rsid w:val="00695C47"/>
    <w:rsid w:val="006A0896"/>
    <w:rsid w:val="006A3725"/>
    <w:rsid w:val="006A5203"/>
    <w:rsid w:val="006A5758"/>
    <w:rsid w:val="006A5A1E"/>
    <w:rsid w:val="006A681F"/>
    <w:rsid w:val="006B00EE"/>
    <w:rsid w:val="006B1DAF"/>
    <w:rsid w:val="006B3DAC"/>
    <w:rsid w:val="006B7DD1"/>
    <w:rsid w:val="006C1A05"/>
    <w:rsid w:val="006C1AC3"/>
    <w:rsid w:val="006C1FF9"/>
    <w:rsid w:val="006C2545"/>
    <w:rsid w:val="006C5547"/>
    <w:rsid w:val="006C615F"/>
    <w:rsid w:val="006C6B5A"/>
    <w:rsid w:val="006D1DD9"/>
    <w:rsid w:val="006D713C"/>
    <w:rsid w:val="006D7C6C"/>
    <w:rsid w:val="006E04EB"/>
    <w:rsid w:val="006E0C76"/>
    <w:rsid w:val="006E16F3"/>
    <w:rsid w:val="006E22A1"/>
    <w:rsid w:val="006E22AD"/>
    <w:rsid w:val="006E2B37"/>
    <w:rsid w:val="006E5654"/>
    <w:rsid w:val="006F35B8"/>
    <w:rsid w:val="006F4975"/>
    <w:rsid w:val="006F6782"/>
    <w:rsid w:val="006F68F8"/>
    <w:rsid w:val="006F74BD"/>
    <w:rsid w:val="00701FE5"/>
    <w:rsid w:val="007021EB"/>
    <w:rsid w:val="00702A46"/>
    <w:rsid w:val="00707272"/>
    <w:rsid w:val="007078EF"/>
    <w:rsid w:val="0071335A"/>
    <w:rsid w:val="007137CA"/>
    <w:rsid w:val="00714B32"/>
    <w:rsid w:val="007327AD"/>
    <w:rsid w:val="00732BC5"/>
    <w:rsid w:val="00734A7D"/>
    <w:rsid w:val="00735442"/>
    <w:rsid w:val="00736446"/>
    <w:rsid w:val="0073711C"/>
    <w:rsid w:val="007376B9"/>
    <w:rsid w:val="00743765"/>
    <w:rsid w:val="00744741"/>
    <w:rsid w:val="007475EA"/>
    <w:rsid w:val="00747F75"/>
    <w:rsid w:val="00752E0B"/>
    <w:rsid w:val="00754144"/>
    <w:rsid w:val="00754ECF"/>
    <w:rsid w:val="00755C4D"/>
    <w:rsid w:val="00756EFE"/>
    <w:rsid w:val="007605F8"/>
    <w:rsid w:val="00764793"/>
    <w:rsid w:val="00765717"/>
    <w:rsid w:val="007713C0"/>
    <w:rsid w:val="00771772"/>
    <w:rsid w:val="007757F6"/>
    <w:rsid w:val="00775A3F"/>
    <w:rsid w:val="00781F59"/>
    <w:rsid w:val="007828E2"/>
    <w:rsid w:val="00783B45"/>
    <w:rsid w:val="0078532B"/>
    <w:rsid w:val="007857B6"/>
    <w:rsid w:val="00786677"/>
    <w:rsid w:val="007916A5"/>
    <w:rsid w:val="00792A58"/>
    <w:rsid w:val="00793BC1"/>
    <w:rsid w:val="00796A97"/>
    <w:rsid w:val="00797264"/>
    <w:rsid w:val="007A156A"/>
    <w:rsid w:val="007A2072"/>
    <w:rsid w:val="007A2ACC"/>
    <w:rsid w:val="007A3061"/>
    <w:rsid w:val="007A34EF"/>
    <w:rsid w:val="007A63BA"/>
    <w:rsid w:val="007B2622"/>
    <w:rsid w:val="007B5B4D"/>
    <w:rsid w:val="007B6DFC"/>
    <w:rsid w:val="007C235B"/>
    <w:rsid w:val="007C4E22"/>
    <w:rsid w:val="007D0DD0"/>
    <w:rsid w:val="007D1A53"/>
    <w:rsid w:val="007D1FCB"/>
    <w:rsid w:val="007D4528"/>
    <w:rsid w:val="007D5A4F"/>
    <w:rsid w:val="007E46D6"/>
    <w:rsid w:val="007E4738"/>
    <w:rsid w:val="007E47B1"/>
    <w:rsid w:val="007E4B1C"/>
    <w:rsid w:val="007E551E"/>
    <w:rsid w:val="007E703B"/>
    <w:rsid w:val="007E7647"/>
    <w:rsid w:val="007F12F8"/>
    <w:rsid w:val="007F2E37"/>
    <w:rsid w:val="008007B9"/>
    <w:rsid w:val="00802645"/>
    <w:rsid w:val="00807F43"/>
    <w:rsid w:val="00813842"/>
    <w:rsid w:val="00816E03"/>
    <w:rsid w:val="00820994"/>
    <w:rsid w:val="00820C45"/>
    <w:rsid w:val="00820D74"/>
    <w:rsid w:val="00820DFC"/>
    <w:rsid w:val="008264E9"/>
    <w:rsid w:val="00832602"/>
    <w:rsid w:val="008345E7"/>
    <w:rsid w:val="00834EE7"/>
    <w:rsid w:val="00836281"/>
    <w:rsid w:val="00840565"/>
    <w:rsid w:val="008513A2"/>
    <w:rsid w:val="008521C5"/>
    <w:rsid w:val="008533C0"/>
    <w:rsid w:val="008575B1"/>
    <w:rsid w:val="008626ED"/>
    <w:rsid w:val="00863BAC"/>
    <w:rsid w:val="008641D9"/>
    <w:rsid w:val="00864A79"/>
    <w:rsid w:val="00867F9E"/>
    <w:rsid w:val="008747B6"/>
    <w:rsid w:val="0087497D"/>
    <w:rsid w:val="008752DE"/>
    <w:rsid w:val="00875433"/>
    <w:rsid w:val="0088478B"/>
    <w:rsid w:val="00887831"/>
    <w:rsid w:val="00887C11"/>
    <w:rsid w:val="0089228A"/>
    <w:rsid w:val="00892384"/>
    <w:rsid w:val="00893ACC"/>
    <w:rsid w:val="00894807"/>
    <w:rsid w:val="008948A8"/>
    <w:rsid w:val="008975BC"/>
    <w:rsid w:val="0089781F"/>
    <w:rsid w:val="008A770E"/>
    <w:rsid w:val="008A78BF"/>
    <w:rsid w:val="008B2034"/>
    <w:rsid w:val="008B3AE4"/>
    <w:rsid w:val="008C0022"/>
    <w:rsid w:val="008C26AE"/>
    <w:rsid w:val="008D0CD0"/>
    <w:rsid w:val="008D1CA8"/>
    <w:rsid w:val="008D2337"/>
    <w:rsid w:val="008D3543"/>
    <w:rsid w:val="008D571C"/>
    <w:rsid w:val="008D7BD2"/>
    <w:rsid w:val="008E0ECF"/>
    <w:rsid w:val="008E2CFF"/>
    <w:rsid w:val="008E40F8"/>
    <w:rsid w:val="008E41AF"/>
    <w:rsid w:val="008E51E5"/>
    <w:rsid w:val="008E5C6A"/>
    <w:rsid w:val="008F322C"/>
    <w:rsid w:val="008F4094"/>
    <w:rsid w:val="008F5DC1"/>
    <w:rsid w:val="00904385"/>
    <w:rsid w:val="00904A49"/>
    <w:rsid w:val="00906E1A"/>
    <w:rsid w:val="009124FF"/>
    <w:rsid w:val="009177B6"/>
    <w:rsid w:val="00920989"/>
    <w:rsid w:val="009236D8"/>
    <w:rsid w:val="00925851"/>
    <w:rsid w:val="00927A1A"/>
    <w:rsid w:val="00930CC5"/>
    <w:rsid w:val="0093143D"/>
    <w:rsid w:val="00931857"/>
    <w:rsid w:val="009321F7"/>
    <w:rsid w:val="00933708"/>
    <w:rsid w:val="00940B7F"/>
    <w:rsid w:val="00940FAC"/>
    <w:rsid w:val="009412CE"/>
    <w:rsid w:val="00950745"/>
    <w:rsid w:val="00952429"/>
    <w:rsid w:val="00954F9B"/>
    <w:rsid w:val="00955819"/>
    <w:rsid w:val="00966CF1"/>
    <w:rsid w:val="00966D09"/>
    <w:rsid w:val="00967417"/>
    <w:rsid w:val="00970BA2"/>
    <w:rsid w:val="009711CD"/>
    <w:rsid w:val="0097200E"/>
    <w:rsid w:val="00976B48"/>
    <w:rsid w:val="00982C6F"/>
    <w:rsid w:val="0098449B"/>
    <w:rsid w:val="00985342"/>
    <w:rsid w:val="00985E78"/>
    <w:rsid w:val="00990839"/>
    <w:rsid w:val="00991647"/>
    <w:rsid w:val="009917A9"/>
    <w:rsid w:val="009A23BF"/>
    <w:rsid w:val="009A2AFF"/>
    <w:rsid w:val="009A7AFB"/>
    <w:rsid w:val="009B635B"/>
    <w:rsid w:val="009C1E97"/>
    <w:rsid w:val="009C3024"/>
    <w:rsid w:val="009D26EE"/>
    <w:rsid w:val="009D3558"/>
    <w:rsid w:val="009D5269"/>
    <w:rsid w:val="009D7E5B"/>
    <w:rsid w:val="009E010C"/>
    <w:rsid w:val="009E229F"/>
    <w:rsid w:val="009E247E"/>
    <w:rsid w:val="009E42BB"/>
    <w:rsid w:val="009E71E5"/>
    <w:rsid w:val="009E781E"/>
    <w:rsid w:val="009F26FF"/>
    <w:rsid w:val="009F2DA3"/>
    <w:rsid w:val="009F3274"/>
    <w:rsid w:val="009F40DC"/>
    <w:rsid w:val="009F4892"/>
    <w:rsid w:val="009F5A0B"/>
    <w:rsid w:val="009F5DF1"/>
    <w:rsid w:val="00A00123"/>
    <w:rsid w:val="00A00563"/>
    <w:rsid w:val="00A01135"/>
    <w:rsid w:val="00A013F1"/>
    <w:rsid w:val="00A01F98"/>
    <w:rsid w:val="00A02265"/>
    <w:rsid w:val="00A04E04"/>
    <w:rsid w:val="00A132AD"/>
    <w:rsid w:val="00A16699"/>
    <w:rsid w:val="00A1756A"/>
    <w:rsid w:val="00A20534"/>
    <w:rsid w:val="00A31CBB"/>
    <w:rsid w:val="00A34A37"/>
    <w:rsid w:val="00A401CF"/>
    <w:rsid w:val="00A41083"/>
    <w:rsid w:val="00A473C4"/>
    <w:rsid w:val="00A52C90"/>
    <w:rsid w:val="00A61861"/>
    <w:rsid w:val="00A62629"/>
    <w:rsid w:val="00A72E3A"/>
    <w:rsid w:val="00A83FE0"/>
    <w:rsid w:val="00A861E2"/>
    <w:rsid w:val="00A862A5"/>
    <w:rsid w:val="00A90157"/>
    <w:rsid w:val="00A9088B"/>
    <w:rsid w:val="00A91C45"/>
    <w:rsid w:val="00A92855"/>
    <w:rsid w:val="00A954FC"/>
    <w:rsid w:val="00A958C4"/>
    <w:rsid w:val="00A960B1"/>
    <w:rsid w:val="00AA224F"/>
    <w:rsid w:val="00AA3B5A"/>
    <w:rsid w:val="00AB3D3A"/>
    <w:rsid w:val="00AB3DEA"/>
    <w:rsid w:val="00AB5B05"/>
    <w:rsid w:val="00AC02EC"/>
    <w:rsid w:val="00AC2818"/>
    <w:rsid w:val="00AC6868"/>
    <w:rsid w:val="00AD0FAA"/>
    <w:rsid w:val="00AE0DE5"/>
    <w:rsid w:val="00AE2350"/>
    <w:rsid w:val="00AE4FDC"/>
    <w:rsid w:val="00AF2B67"/>
    <w:rsid w:val="00AF3AC8"/>
    <w:rsid w:val="00AF6EB3"/>
    <w:rsid w:val="00AF71A8"/>
    <w:rsid w:val="00B06FDB"/>
    <w:rsid w:val="00B07D06"/>
    <w:rsid w:val="00B127BB"/>
    <w:rsid w:val="00B13CB9"/>
    <w:rsid w:val="00B212C6"/>
    <w:rsid w:val="00B220C7"/>
    <w:rsid w:val="00B2248A"/>
    <w:rsid w:val="00B234A4"/>
    <w:rsid w:val="00B2660D"/>
    <w:rsid w:val="00B2676F"/>
    <w:rsid w:val="00B26F57"/>
    <w:rsid w:val="00B2777D"/>
    <w:rsid w:val="00B31CDB"/>
    <w:rsid w:val="00B31E7F"/>
    <w:rsid w:val="00B32947"/>
    <w:rsid w:val="00B3602B"/>
    <w:rsid w:val="00B37483"/>
    <w:rsid w:val="00B404FF"/>
    <w:rsid w:val="00B40EB7"/>
    <w:rsid w:val="00B42171"/>
    <w:rsid w:val="00B469A9"/>
    <w:rsid w:val="00B50189"/>
    <w:rsid w:val="00B5172C"/>
    <w:rsid w:val="00B524EB"/>
    <w:rsid w:val="00B5391F"/>
    <w:rsid w:val="00B5510D"/>
    <w:rsid w:val="00B55E73"/>
    <w:rsid w:val="00B57442"/>
    <w:rsid w:val="00B625A0"/>
    <w:rsid w:val="00B629D7"/>
    <w:rsid w:val="00B63169"/>
    <w:rsid w:val="00B6625D"/>
    <w:rsid w:val="00B67368"/>
    <w:rsid w:val="00B674F8"/>
    <w:rsid w:val="00B73796"/>
    <w:rsid w:val="00B73F70"/>
    <w:rsid w:val="00B7468F"/>
    <w:rsid w:val="00B749F1"/>
    <w:rsid w:val="00B77044"/>
    <w:rsid w:val="00B81767"/>
    <w:rsid w:val="00B8296A"/>
    <w:rsid w:val="00B8413F"/>
    <w:rsid w:val="00B84A63"/>
    <w:rsid w:val="00B90AE2"/>
    <w:rsid w:val="00B927C7"/>
    <w:rsid w:val="00B9337D"/>
    <w:rsid w:val="00B93D58"/>
    <w:rsid w:val="00B964EC"/>
    <w:rsid w:val="00B96F7F"/>
    <w:rsid w:val="00B96FDB"/>
    <w:rsid w:val="00B97154"/>
    <w:rsid w:val="00B976DA"/>
    <w:rsid w:val="00B97F3C"/>
    <w:rsid w:val="00BA5A88"/>
    <w:rsid w:val="00BA5B7D"/>
    <w:rsid w:val="00BA6CB0"/>
    <w:rsid w:val="00BB09E1"/>
    <w:rsid w:val="00BB5115"/>
    <w:rsid w:val="00BC1824"/>
    <w:rsid w:val="00BC7A29"/>
    <w:rsid w:val="00BD04FA"/>
    <w:rsid w:val="00BD2F73"/>
    <w:rsid w:val="00BD3F43"/>
    <w:rsid w:val="00BD5E23"/>
    <w:rsid w:val="00BD70D6"/>
    <w:rsid w:val="00BE0D63"/>
    <w:rsid w:val="00BE2D29"/>
    <w:rsid w:val="00BE57A1"/>
    <w:rsid w:val="00BE680C"/>
    <w:rsid w:val="00BF0A9A"/>
    <w:rsid w:val="00BF45D5"/>
    <w:rsid w:val="00BF5358"/>
    <w:rsid w:val="00C0033A"/>
    <w:rsid w:val="00C05499"/>
    <w:rsid w:val="00C1149B"/>
    <w:rsid w:val="00C12CAB"/>
    <w:rsid w:val="00C13A2D"/>
    <w:rsid w:val="00C15EC5"/>
    <w:rsid w:val="00C20797"/>
    <w:rsid w:val="00C210EC"/>
    <w:rsid w:val="00C214B0"/>
    <w:rsid w:val="00C2186E"/>
    <w:rsid w:val="00C22050"/>
    <w:rsid w:val="00C2267F"/>
    <w:rsid w:val="00C24651"/>
    <w:rsid w:val="00C26019"/>
    <w:rsid w:val="00C2666B"/>
    <w:rsid w:val="00C31D5F"/>
    <w:rsid w:val="00C37C2C"/>
    <w:rsid w:val="00C4052D"/>
    <w:rsid w:val="00C41027"/>
    <w:rsid w:val="00C41904"/>
    <w:rsid w:val="00C43EFA"/>
    <w:rsid w:val="00C45F00"/>
    <w:rsid w:val="00C54480"/>
    <w:rsid w:val="00C55034"/>
    <w:rsid w:val="00C55571"/>
    <w:rsid w:val="00C607B9"/>
    <w:rsid w:val="00C613E4"/>
    <w:rsid w:val="00C74009"/>
    <w:rsid w:val="00C76651"/>
    <w:rsid w:val="00C7768A"/>
    <w:rsid w:val="00C8425C"/>
    <w:rsid w:val="00C84AE4"/>
    <w:rsid w:val="00C87444"/>
    <w:rsid w:val="00C94D8C"/>
    <w:rsid w:val="00C9567C"/>
    <w:rsid w:val="00C95CC9"/>
    <w:rsid w:val="00CA297B"/>
    <w:rsid w:val="00CA2C47"/>
    <w:rsid w:val="00CA2D0E"/>
    <w:rsid w:val="00CA57C7"/>
    <w:rsid w:val="00CB1C14"/>
    <w:rsid w:val="00CB29AD"/>
    <w:rsid w:val="00CB619C"/>
    <w:rsid w:val="00CC3695"/>
    <w:rsid w:val="00CC7632"/>
    <w:rsid w:val="00CD0505"/>
    <w:rsid w:val="00CD0C18"/>
    <w:rsid w:val="00CD1A8C"/>
    <w:rsid w:val="00CE5711"/>
    <w:rsid w:val="00CE7719"/>
    <w:rsid w:val="00CF0A73"/>
    <w:rsid w:val="00CF0CD5"/>
    <w:rsid w:val="00CF248C"/>
    <w:rsid w:val="00CF2B33"/>
    <w:rsid w:val="00CF3A02"/>
    <w:rsid w:val="00CF54D6"/>
    <w:rsid w:val="00D01498"/>
    <w:rsid w:val="00D032FE"/>
    <w:rsid w:val="00D10452"/>
    <w:rsid w:val="00D132AE"/>
    <w:rsid w:val="00D15938"/>
    <w:rsid w:val="00D24866"/>
    <w:rsid w:val="00D32078"/>
    <w:rsid w:val="00D3325E"/>
    <w:rsid w:val="00D34D48"/>
    <w:rsid w:val="00D363C9"/>
    <w:rsid w:val="00D425AB"/>
    <w:rsid w:val="00D44782"/>
    <w:rsid w:val="00D44B11"/>
    <w:rsid w:val="00D45C71"/>
    <w:rsid w:val="00D464C2"/>
    <w:rsid w:val="00D5398F"/>
    <w:rsid w:val="00D54F4B"/>
    <w:rsid w:val="00D569AA"/>
    <w:rsid w:val="00D6051C"/>
    <w:rsid w:val="00D609F0"/>
    <w:rsid w:val="00D70BDD"/>
    <w:rsid w:val="00D72F77"/>
    <w:rsid w:val="00D7493B"/>
    <w:rsid w:val="00D750E9"/>
    <w:rsid w:val="00D8394D"/>
    <w:rsid w:val="00D86D08"/>
    <w:rsid w:val="00D92A8B"/>
    <w:rsid w:val="00D94273"/>
    <w:rsid w:val="00D9620D"/>
    <w:rsid w:val="00D963C1"/>
    <w:rsid w:val="00D966AC"/>
    <w:rsid w:val="00DA0555"/>
    <w:rsid w:val="00DA1EFB"/>
    <w:rsid w:val="00DA3568"/>
    <w:rsid w:val="00DA370F"/>
    <w:rsid w:val="00DB05C1"/>
    <w:rsid w:val="00DB1717"/>
    <w:rsid w:val="00DB1DD8"/>
    <w:rsid w:val="00DB2729"/>
    <w:rsid w:val="00DB3C73"/>
    <w:rsid w:val="00DB4FE9"/>
    <w:rsid w:val="00DB5788"/>
    <w:rsid w:val="00DB741E"/>
    <w:rsid w:val="00DC1869"/>
    <w:rsid w:val="00DC1BC2"/>
    <w:rsid w:val="00DC2DBD"/>
    <w:rsid w:val="00DC3878"/>
    <w:rsid w:val="00DC4098"/>
    <w:rsid w:val="00DC678D"/>
    <w:rsid w:val="00DC6BFE"/>
    <w:rsid w:val="00DC734A"/>
    <w:rsid w:val="00DD17B3"/>
    <w:rsid w:val="00DD22F0"/>
    <w:rsid w:val="00DD24A2"/>
    <w:rsid w:val="00DD4EBE"/>
    <w:rsid w:val="00DD58B9"/>
    <w:rsid w:val="00DD5A8E"/>
    <w:rsid w:val="00DD6143"/>
    <w:rsid w:val="00DD6584"/>
    <w:rsid w:val="00DD6F77"/>
    <w:rsid w:val="00DD7944"/>
    <w:rsid w:val="00DE55E6"/>
    <w:rsid w:val="00DE6232"/>
    <w:rsid w:val="00DE6EB0"/>
    <w:rsid w:val="00DE7FBE"/>
    <w:rsid w:val="00DF0C91"/>
    <w:rsid w:val="00DF15ED"/>
    <w:rsid w:val="00DF1E62"/>
    <w:rsid w:val="00DF2971"/>
    <w:rsid w:val="00DF5372"/>
    <w:rsid w:val="00DF5567"/>
    <w:rsid w:val="00E00BB6"/>
    <w:rsid w:val="00E02D05"/>
    <w:rsid w:val="00E03C90"/>
    <w:rsid w:val="00E107DE"/>
    <w:rsid w:val="00E14534"/>
    <w:rsid w:val="00E1573A"/>
    <w:rsid w:val="00E16AF5"/>
    <w:rsid w:val="00E227BC"/>
    <w:rsid w:val="00E248D3"/>
    <w:rsid w:val="00E253C0"/>
    <w:rsid w:val="00E276B7"/>
    <w:rsid w:val="00E30FA9"/>
    <w:rsid w:val="00E32D10"/>
    <w:rsid w:val="00E338B4"/>
    <w:rsid w:val="00E3545C"/>
    <w:rsid w:val="00E36B11"/>
    <w:rsid w:val="00E404C1"/>
    <w:rsid w:val="00E41C9F"/>
    <w:rsid w:val="00E43040"/>
    <w:rsid w:val="00E44AA9"/>
    <w:rsid w:val="00E45CD5"/>
    <w:rsid w:val="00E503A4"/>
    <w:rsid w:val="00E51EE1"/>
    <w:rsid w:val="00E53154"/>
    <w:rsid w:val="00E53B88"/>
    <w:rsid w:val="00E53D19"/>
    <w:rsid w:val="00E57697"/>
    <w:rsid w:val="00E57E68"/>
    <w:rsid w:val="00E64768"/>
    <w:rsid w:val="00E677FE"/>
    <w:rsid w:val="00E714BF"/>
    <w:rsid w:val="00E742BD"/>
    <w:rsid w:val="00E74552"/>
    <w:rsid w:val="00E75DB8"/>
    <w:rsid w:val="00E82902"/>
    <w:rsid w:val="00E82A55"/>
    <w:rsid w:val="00E82A59"/>
    <w:rsid w:val="00E83160"/>
    <w:rsid w:val="00E83165"/>
    <w:rsid w:val="00E83178"/>
    <w:rsid w:val="00E83D40"/>
    <w:rsid w:val="00E8527C"/>
    <w:rsid w:val="00E85564"/>
    <w:rsid w:val="00E86CC0"/>
    <w:rsid w:val="00E8740B"/>
    <w:rsid w:val="00E92E0E"/>
    <w:rsid w:val="00E94564"/>
    <w:rsid w:val="00E946AE"/>
    <w:rsid w:val="00E949FA"/>
    <w:rsid w:val="00E965F9"/>
    <w:rsid w:val="00EA07E6"/>
    <w:rsid w:val="00EA1836"/>
    <w:rsid w:val="00EA6299"/>
    <w:rsid w:val="00EB66FC"/>
    <w:rsid w:val="00EB6C98"/>
    <w:rsid w:val="00EC0C95"/>
    <w:rsid w:val="00EC1023"/>
    <w:rsid w:val="00EC31F7"/>
    <w:rsid w:val="00EC3433"/>
    <w:rsid w:val="00EC7F96"/>
    <w:rsid w:val="00ED3553"/>
    <w:rsid w:val="00ED429E"/>
    <w:rsid w:val="00ED5A25"/>
    <w:rsid w:val="00ED6B96"/>
    <w:rsid w:val="00EE0760"/>
    <w:rsid w:val="00EE6B16"/>
    <w:rsid w:val="00EF0518"/>
    <w:rsid w:val="00EF251C"/>
    <w:rsid w:val="00EF3E2C"/>
    <w:rsid w:val="00EF4E3E"/>
    <w:rsid w:val="00EF5860"/>
    <w:rsid w:val="00EF762B"/>
    <w:rsid w:val="00F02B2C"/>
    <w:rsid w:val="00F02BA5"/>
    <w:rsid w:val="00F06B3B"/>
    <w:rsid w:val="00F06EC4"/>
    <w:rsid w:val="00F111C8"/>
    <w:rsid w:val="00F11EDF"/>
    <w:rsid w:val="00F14D11"/>
    <w:rsid w:val="00F14F5D"/>
    <w:rsid w:val="00F15337"/>
    <w:rsid w:val="00F15341"/>
    <w:rsid w:val="00F17B31"/>
    <w:rsid w:val="00F21FB4"/>
    <w:rsid w:val="00F221EA"/>
    <w:rsid w:val="00F229B2"/>
    <w:rsid w:val="00F23145"/>
    <w:rsid w:val="00F27B5C"/>
    <w:rsid w:val="00F305CD"/>
    <w:rsid w:val="00F316D6"/>
    <w:rsid w:val="00F33A06"/>
    <w:rsid w:val="00F36F51"/>
    <w:rsid w:val="00F43CA9"/>
    <w:rsid w:val="00F441C2"/>
    <w:rsid w:val="00F47739"/>
    <w:rsid w:val="00F516D3"/>
    <w:rsid w:val="00F561DA"/>
    <w:rsid w:val="00F60220"/>
    <w:rsid w:val="00F616FD"/>
    <w:rsid w:val="00F6689F"/>
    <w:rsid w:val="00F66B07"/>
    <w:rsid w:val="00F736BA"/>
    <w:rsid w:val="00F73A51"/>
    <w:rsid w:val="00F74A13"/>
    <w:rsid w:val="00F75988"/>
    <w:rsid w:val="00F76DD0"/>
    <w:rsid w:val="00F80C5A"/>
    <w:rsid w:val="00F81D90"/>
    <w:rsid w:val="00F82B6D"/>
    <w:rsid w:val="00F82D1F"/>
    <w:rsid w:val="00F8301D"/>
    <w:rsid w:val="00F8357C"/>
    <w:rsid w:val="00F84AC9"/>
    <w:rsid w:val="00F85BF6"/>
    <w:rsid w:val="00F861D0"/>
    <w:rsid w:val="00F8639F"/>
    <w:rsid w:val="00F925E3"/>
    <w:rsid w:val="00FA052B"/>
    <w:rsid w:val="00FA0B15"/>
    <w:rsid w:val="00FA25FC"/>
    <w:rsid w:val="00FA309C"/>
    <w:rsid w:val="00FA6068"/>
    <w:rsid w:val="00FA627A"/>
    <w:rsid w:val="00FA6C1E"/>
    <w:rsid w:val="00FB1508"/>
    <w:rsid w:val="00FB28A2"/>
    <w:rsid w:val="00FB6DDF"/>
    <w:rsid w:val="00FC4DAE"/>
    <w:rsid w:val="00FC5F2D"/>
    <w:rsid w:val="00FC76B6"/>
    <w:rsid w:val="00FC7B07"/>
    <w:rsid w:val="00FD16D6"/>
    <w:rsid w:val="00FD1A9A"/>
    <w:rsid w:val="00FD2A70"/>
    <w:rsid w:val="00FD3A42"/>
    <w:rsid w:val="00FD5473"/>
    <w:rsid w:val="00FD65DD"/>
    <w:rsid w:val="00FE0760"/>
    <w:rsid w:val="00FE0A7C"/>
    <w:rsid w:val="00FE0B12"/>
    <w:rsid w:val="00FE1330"/>
    <w:rsid w:val="00FE191B"/>
    <w:rsid w:val="00FE502B"/>
    <w:rsid w:val="00FE5F6D"/>
    <w:rsid w:val="00FF209F"/>
    <w:rsid w:val="00FF37EF"/>
    <w:rsid w:val="00FF51BC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14"/>
    <w:pPr>
      <w:spacing w:after="0" w:line="240" w:lineRule="auto"/>
      <w:outlineLvl w:val="0"/>
    </w:pPr>
    <w:rPr>
      <w:rFonts w:ascii="Sylfaen" w:hAnsi="Sylfaen" w:cs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B1C14"/>
    <w:pPr>
      <w:keepNext/>
      <w:outlineLvl w:val="1"/>
    </w:pPr>
    <w:rPr>
      <w:rFonts w:ascii="Times New Roman" w:eastAsia="Times New Roman" w:hAnsi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C1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B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C14"/>
    <w:rPr>
      <w:rFonts w:ascii="Sylfaen" w:hAnsi="Sylfaen" w:cs="Times New Roman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C0"/>
    <w:rPr>
      <w:rFonts w:ascii="Tahoma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D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7A"/>
    <w:rPr>
      <w:rFonts w:ascii="Sylfaen" w:hAnsi="Sylfaen" w:cs="Times New Roman"/>
      <w:b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EB93-99DB-4720-A363-B34AAFE9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subhan</dc:creator>
  <cp:lastModifiedBy>USER</cp:lastModifiedBy>
  <cp:revision>39</cp:revision>
  <dcterms:created xsi:type="dcterms:W3CDTF">2023-04-24T06:43:00Z</dcterms:created>
  <dcterms:modified xsi:type="dcterms:W3CDTF">2024-02-07T08:29:00Z</dcterms:modified>
</cp:coreProperties>
</file>